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7F5D" w14:textId="72177D97" w:rsidR="00634D37" w:rsidRDefault="00966AB9">
      <w:bookmarkStart w:id="0" w:name="_Hlk49448818"/>
      <w:r>
        <w:rPr>
          <w:noProof/>
        </w:rPr>
        <w:pict w14:anchorId="611485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45pt;margin-top:-65.55pt;width:125.2pt;height:78.6pt;z-index:251658240" stroked="f">
            <v:textbox>
              <w:txbxContent>
                <w:p w14:paraId="5E74F493" w14:textId="3E4876EA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School Age PEP (Reception to Year 11)</w:t>
                  </w:r>
                </w:p>
                <w:p w14:paraId="7D06C279" w14:textId="05E13647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Pupil Views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(</w:t>
                  </w:r>
                  <w:r w:rsidR="00966AB9"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Version A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)</w:t>
                  </w:r>
                </w:p>
                <w:p w14:paraId="0351EF73" w14:textId="3733EF6D" w:rsidR="008758AA" w:rsidRPr="004A7212" w:rsidRDefault="008758AA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Autumn 2020</w:t>
                  </w:r>
                </w:p>
              </w:txbxContent>
            </v:textbox>
          </v:shape>
        </w:pict>
      </w:r>
      <w:r w:rsidR="00033E80">
        <w:rPr>
          <w:noProof/>
        </w:rPr>
        <w:pict w14:anchorId="4C7451D8">
          <v:shape id="_x0000_s1028" type="#_x0000_t202" style="position:absolute;margin-left:-55.75pt;margin-top:-64.55pt;width:94.3pt;height:81.8pt;z-index:251659264" stroked="f">
            <v:textbox>
              <w:txbxContent>
                <w:p w14:paraId="0661201A" w14:textId="7B36E399" w:rsidR="004A7212" w:rsidRDefault="004A7212">
                  <w:r>
                    <w:rPr>
                      <w:noProof/>
                    </w:rPr>
                    <w:drawing>
                      <wp:inline distT="0" distB="0" distL="0" distR="0" wp14:anchorId="03C64E03" wp14:editId="393F6942">
                        <wp:extent cx="979293" cy="955366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694" cy="984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D7F0F" w14:paraId="4EED96F2" w14:textId="77777777" w:rsidTr="004A7212">
        <w:tc>
          <w:tcPr>
            <w:tcW w:w="2518" w:type="dxa"/>
            <w:hideMark/>
          </w:tcPr>
          <w:p w14:paraId="2C391C78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Name:</w:t>
            </w:r>
          </w:p>
        </w:tc>
        <w:tc>
          <w:tcPr>
            <w:tcW w:w="6724" w:type="dxa"/>
          </w:tcPr>
          <w:p w14:paraId="2605FDFD" w14:textId="77777777" w:rsidR="002D7F0F" w:rsidRDefault="002D7F0F"/>
        </w:tc>
      </w:tr>
      <w:tr w:rsidR="002D7F0F" w14:paraId="32487059" w14:textId="77777777" w:rsidTr="004A7212">
        <w:tc>
          <w:tcPr>
            <w:tcW w:w="2518" w:type="dxa"/>
            <w:hideMark/>
          </w:tcPr>
          <w:p w14:paraId="0BC4990F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Date Completed:</w:t>
            </w:r>
          </w:p>
        </w:tc>
        <w:tc>
          <w:tcPr>
            <w:tcW w:w="6724" w:type="dxa"/>
          </w:tcPr>
          <w:p w14:paraId="10309172" w14:textId="77777777" w:rsidR="002D7F0F" w:rsidRDefault="002D7F0F"/>
        </w:tc>
      </w:tr>
    </w:tbl>
    <w:p w14:paraId="5DD1F3AC" w14:textId="1FC93968" w:rsidR="004A7212" w:rsidRDefault="004A7212">
      <w:pPr>
        <w:rPr>
          <w:rFonts w:ascii="Gill Sans MT" w:hAnsi="Gill Sans MT"/>
          <w:color w:val="002060"/>
          <w:sz w:val="24"/>
          <w:szCs w:val="24"/>
        </w:rPr>
      </w:pPr>
    </w:p>
    <w:p w14:paraId="0C9D273F" w14:textId="675FB5E5" w:rsidR="008758AA" w:rsidRPr="004A7212" w:rsidRDefault="008758AA">
      <w:pPr>
        <w:rPr>
          <w:rFonts w:ascii="Gill Sans MT" w:hAnsi="Gill Sans MT"/>
          <w:color w:val="002060"/>
          <w:sz w:val="24"/>
          <w:szCs w:val="24"/>
        </w:rPr>
      </w:pPr>
      <w:r w:rsidRPr="004A7212">
        <w:rPr>
          <w:rFonts w:ascii="Gill Sans MT" w:hAnsi="Gill Sans MT"/>
          <w:color w:val="002060"/>
          <w:sz w:val="24"/>
          <w:szCs w:val="24"/>
        </w:rPr>
        <w:t xml:space="preserve">What was your education like during Lockdown? </w:t>
      </w:r>
      <w:r w:rsidRPr="00EB6A5F">
        <w:rPr>
          <w:rFonts w:ascii="Gill Sans MT" w:hAnsi="Gill Sans MT"/>
          <w:i/>
          <w:iCs/>
          <w:color w:val="002060"/>
          <w:sz w:val="24"/>
          <w:szCs w:val="24"/>
        </w:rPr>
        <w:t>Complete the relevant column.</w: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758AA" w14:paraId="105FB372" w14:textId="77777777" w:rsidTr="004A7212">
        <w:tc>
          <w:tcPr>
            <w:tcW w:w="4621" w:type="dxa"/>
            <w:shd w:val="clear" w:color="auto" w:fill="D9D9D9" w:themeFill="background1" w:themeFillShade="D9"/>
          </w:tcPr>
          <w:p w14:paraId="72382AFF" w14:textId="05AC205A" w:rsidR="00F966EE" w:rsidRPr="004A7212" w:rsidRDefault="008758AA" w:rsidP="008758AA">
            <w:pPr>
              <w:jc w:val="center"/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I was mainly in school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6FD66EA5" w14:textId="3EA96E78" w:rsidR="008758AA" w:rsidRPr="004A7212" w:rsidRDefault="008758AA" w:rsidP="008758AA">
            <w:pPr>
              <w:jc w:val="center"/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I was mainly educated at home</w:t>
            </w:r>
          </w:p>
        </w:tc>
      </w:tr>
      <w:tr w:rsidR="008758AA" w14:paraId="538BC722" w14:textId="77777777" w:rsidTr="004A7212">
        <w:tc>
          <w:tcPr>
            <w:tcW w:w="4621" w:type="dxa"/>
          </w:tcPr>
          <w:p w14:paraId="4273C77F" w14:textId="598E8D1C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best thing about being in school was:</w:t>
            </w:r>
          </w:p>
        </w:tc>
        <w:tc>
          <w:tcPr>
            <w:tcW w:w="4621" w:type="dxa"/>
          </w:tcPr>
          <w:p w14:paraId="6EB93DFB" w14:textId="133855F3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best thing about learning at home was:</w:t>
            </w:r>
          </w:p>
        </w:tc>
      </w:tr>
      <w:tr w:rsidR="008758AA" w14:paraId="61BFFF73" w14:textId="77777777" w:rsidTr="004A7212">
        <w:tc>
          <w:tcPr>
            <w:tcW w:w="4621" w:type="dxa"/>
          </w:tcPr>
          <w:p w14:paraId="659CE66E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C04CC62" w14:textId="75998F3B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F18B9EE" w14:textId="12A19DBB" w:rsidR="00F966EE" w:rsidRPr="004A7212" w:rsidRDefault="00F966EE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463546B" w14:textId="4F41025F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1AA6A61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758AA" w14:paraId="724E9C5D" w14:textId="77777777" w:rsidTr="004A7212">
        <w:tc>
          <w:tcPr>
            <w:tcW w:w="4621" w:type="dxa"/>
          </w:tcPr>
          <w:p w14:paraId="1DB7D46B" w14:textId="529B4502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 wasn’t so keen on:</w:t>
            </w:r>
          </w:p>
        </w:tc>
        <w:tc>
          <w:tcPr>
            <w:tcW w:w="4621" w:type="dxa"/>
          </w:tcPr>
          <w:p w14:paraId="305CC717" w14:textId="5D855412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 wasn’t so keen on:</w:t>
            </w:r>
          </w:p>
        </w:tc>
      </w:tr>
      <w:tr w:rsidR="008758AA" w14:paraId="519FBD70" w14:textId="77777777" w:rsidTr="004A7212">
        <w:tc>
          <w:tcPr>
            <w:tcW w:w="4621" w:type="dxa"/>
          </w:tcPr>
          <w:p w14:paraId="46FCEDC1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9307108" w14:textId="18D7AB92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4DDB77D" w14:textId="68D4F9C5" w:rsidR="00F966EE" w:rsidRPr="004A7212" w:rsidRDefault="00F966EE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CD181E9" w14:textId="7039EC70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C71B7AA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758AA" w14:paraId="488B0E28" w14:textId="77777777" w:rsidTr="004A7212">
        <w:tc>
          <w:tcPr>
            <w:tcW w:w="4621" w:type="dxa"/>
          </w:tcPr>
          <w:p w14:paraId="783352DE" w14:textId="768D6B39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thing I will remember most is:</w:t>
            </w:r>
          </w:p>
        </w:tc>
        <w:tc>
          <w:tcPr>
            <w:tcW w:w="4621" w:type="dxa"/>
          </w:tcPr>
          <w:p w14:paraId="63FEFF0A" w14:textId="59F7BF16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The thing I will remember most is:</w:t>
            </w:r>
          </w:p>
        </w:tc>
      </w:tr>
      <w:tr w:rsidR="008758AA" w14:paraId="2437A1D1" w14:textId="77777777" w:rsidTr="004A7212">
        <w:tc>
          <w:tcPr>
            <w:tcW w:w="4621" w:type="dxa"/>
          </w:tcPr>
          <w:p w14:paraId="648B6878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F988C91" w14:textId="175977ED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6349852" w14:textId="77777777" w:rsidR="00F966EE" w:rsidRPr="004A7212" w:rsidRDefault="00F966EE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9AAE11C" w14:textId="5333A6F3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B8ABB13" w14:textId="77777777" w:rsidR="008758AA" w:rsidRPr="004A7212" w:rsidRDefault="008758AA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41535877" w14:textId="77777777" w:rsidR="008758AA" w:rsidRDefault="008758AA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242"/>
      </w:tblGrid>
      <w:tr w:rsidR="004A7212" w14:paraId="7334AE61" w14:textId="77777777" w:rsidTr="004A7212">
        <w:tc>
          <w:tcPr>
            <w:tcW w:w="9242" w:type="dxa"/>
          </w:tcPr>
          <w:p w14:paraId="76E96781" w14:textId="7416EBA7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What is going well since returning to school?</w:t>
            </w:r>
          </w:p>
        </w:tc>
      </w:tr>
      <w:tr w:rsidR="004A7212" w14:paraId="34D428F9" w14:textId="77777777" w:rsidTr="004A7212">
        <w:tc>
          <w:tcPr>
            <w:tcW w:w="9242" w:type="dxa"/>
          </w:tcPr>
          <w:p w14:paraId="3837AE72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3AA2DCE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12BC71" w14:textId="4B2C0AE1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52FCFA24" w14:textId="77777777" w:rsidTr="004A7212">
        <w:tc>
          <w:tcPr>
            <w:tcW w:w="9242" w:type="dxa"/>
          </w:tcPr>
          <w:p w14:paraId="256C9E2D" w14:textId="3BA97928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Who helps you in school?</w:t>
            </w:r>
          </w:p>
        </w:tc>
      </w:tr>
      <w:tr w:rsidR="004A7212" w14:paraId="19173A78" w14:textId="77777777" w:rsidTr="004A7212">
        <w:tc>
          <w:tcPr>
            <w:tcW w:w="9242" w:type="dxa"/>
          </w:tcPr>
          <w:p w14:paraId="20A460BC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623DF92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151018" w14:textId="5D1FC05F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72EBDEEF" w14:textId="77777777" w:rsidTr="004A7212">
        <w:tc>
          <w:tcPr>
            <w:tcW w:w="9242" w:type="dxa"/>
          </w:tcPr>
          <w:p w14:paraId="02041D7C" w14:textId="42DAB794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 xml:space="preserve">Are you able to access online learning from home? </w:t>
            </w:r>
          </w:p>
        </w:tc>
      </w:tr>
      <w:tr w:rsidR="004A7212" w14:paraId="36E21E84" w14:textId="77777777" w:rsidTr="004A7212">
        <w:tc>
          <w:tcPr>
            <w:tcW w:w="9242" w:type="dxa"/>
          </w:tcPr>
          <w:p w14:paraId="2B5023C6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DD45C34" w14:textId="5BC18D21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2337B5F6" w14:textId="77777777" w:rsidTr="004A7212">
        <w:tc>
          <w:tcPr>
            <w:tcW w:w="9242" w:type="dxa"/>
          </w:tcPr>
          <w:p w14:paraId="2B2AC797" w14:textId="776AD0D2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job would you like to do when you’re older? </w:t>
            </w:r>
          </w:p>
        </w:tc>
      </w:tr>
      <w:tr w:rsidR="004A7212" w14:paraId="2D9E5298" w14:textId="77777777" w:rsidTr="004A7212">
        <w:tc>
          <w:tcPr>
            <w:tcW w:w="9242" w:type="dxa"/>
          </w:tcPr>
          <w:p w14:paraId="68332C16" w14:textId="3C79354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0FDB02D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65BFE90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B4C6A7F" w14:textId="0E2F444D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0F16E5EA" w14:textId="77777777" w:rsidTr="004A7212">
        <w:tc>
          <w:tcPr>
            <w:tcW w:w="9242" w:type="dxa"/>
          </w:tcPr>
          <w:p w14:paraId="5E62CB1C" w14:textId="5EF0410B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Is there anything you are worried or concerned about?</w:t>
            </w:r>
          </w:p>
        </w:tc>
      </w:tr>
      <w:tr w:rsidR="004A7212" w14:paraId="2D96A7FB" w14:textId="77777777" w:rsidTr="004A7212">
        <w:tc>
          <w:tcPr>
            <w:tcW w:w="9242" w:type="dxa"/>
          </w:tcPr>
          <w:p w14:paraId="3B366A09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5CEC29" w14:textId="2BEC04B5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7D4F1A" w14:textId="77777777" w:rsidR="00966AB9" w:rsidRDefault="00966AB9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bookmarkStart w:id="1" w:name="_GoBack"/>
            <w:bookmarkEnd w:id="1"/>
          </w:p>
          <w:p w14:paraId="7C7EF555" w14:textId="75224E23" w:rsidR="00EB6A5F" w:rsidRPr="004A7212" w:rsidRDefault="00EB6A5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bookmarkEnd w:id="0"/>
    </w:tbl>
    <w:p w14:paraId="24217FB7" w14:textId="77777777" w:rsidR="00901E4C" w:rsidRDefault="00901E4C"/>
    <w:sectPr w:rsidR="0090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62CF"/>
    <w:rsid w:val="00033E80"/>
    <w:rsid w:val="000862CF"/>
    <w:rsid w:val="002D7F0F"/>
    <w:rsid w:val="00340FAC"/>
    <w:rsid w:val="004A7212"/>
    <w:rsid w:val="00634D37"/>
    <w:rsid w:val="00835442"/>
    <w:rsid w:val="008758AA"/>
    <w:rsid w:val="00901E4C"/>
    <w:rsid w:val="00966AB9"/>
    <w:rsid w:val="00AF72A0"/>
    <w:rsid w:val="00EB6A5F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7DE87A"/>
  <w15:chartTrackingRefBased/>
  <w15:docId w15:val="{4D185180-A9FB-4A45-B084-19E4CF9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5</cp:revision>
  <dcterms:created xsi:type="dcterms:W3CDTF">2020-09-30T16:30:00Z</dcterms:created>
  <dcterms:modified xsi:type="dcterms:W3CDTF">2020-09-30T16:34:00Z</dcterms:modified>
</cp:coreProperties>
</file>