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4AD4" w14:textId="77777777" w:rsidR="004114B6" w:rsidRPr="00466EC1" w:rsidRDefault="00B30A43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466EC1">
        <w:rPr>
          <w:rFonts w:ascii="Gill Sans MT" w:eastAsia="Arial" w:hAnsi="Gill Sans MT" w:cs="Arial"/>
          <w:b/>
          <w:color w:val="002060"/>
          <w:sz w:val="32"/>
          <w:szCs w:val="32"/>
        </w:rPr>
        <w:t xml:space="preserve">Additional </w:t>
      </w:r>
      <w:r w:rsidR="00466EC1">
        <w:rPr>
          <w:rFonts w:ascii="Gill Sans MT" w:eastAsia="Arial" w:hAnsi="Gill Sans MT" w:cs="Arial"/>
          <w:b/>
          <w:color w:val="002060"/>
          <w:sz w:val="32"/>
          <w:szCs w:val="32"/>
        </w:rPr>
        <w:t>funding</w:t>
      </w:r>
      <w:r w:rsidRPr="00466EC1">
        <w:rPr>
          <w:rFonts w:ascii="Gill Sans MT" w:eastAsia="Arial" w:hAnsi="Gill Sans MT" w:cs="Arial"/>
          <w:b/>
          <w:color w:val="002060"/>
          <w:sz w:val="32"/>
          <w:szCs w:val="32"/>
        </w:rPr>
        <w:t xml:space="preserve"> </w:t>
      </w:r>
      <w:r w:rsidR="00466EC1">
        <w:rPr>
          <w:rFonts w:ascii="Gill Sans MT" w:eastAsia="Arial" w:hAnsi="Gill Sans MT" w:cs="Arial"/>
          <w:b/>
          <w:color w:val="002060"/>
          <w:sz w:val="32"/>
          <w:szCs w:val="32"/>
        </w:rPr>
        <w:t>r</w:t>
      </w:r>
      <w:r w:rsidRPr="00466EC1">
        <w:rPr>
          <w:rFonts w:ascii="Gill Sans MT" w:eastAsia="Arial" w:hAnsi="Gill Sans MT" w:cs="Arial"/>
          <w:b/>
          <w:color w:val="002060"/>
          <w:sz w:val="32"/>
          <w:szCs w:val="32"/>
        </w:rPr>
        <w:t>equests</w:t>
      </w:r>
      <w:r w:rsidRPr="00466EC1">
        <w:rPr>
          <w:rFonts w:ascii="Gill Sans MT" w:eastAsia="Arial" w:hAnsi="Gill Sans MT" w:cs="Arial"/>
          <w:color w:val="002060"/>
          <w:sz w:val="32"/>
          <w:szCs w:val="32"/>
        </w:rPr>
        <w:t xml:space="preserve"> to be completed on separate PP+ Application Form. </w:t>
      </w:r>
    </w:p>
    <w:p w14:paraId="434E8161" w14:textId="77777777" w:rsidR="00466EC1" w:rsidRDefault="00466EC1">
      <w:pPr>
        <w:rPr>
          <w:rFonts w:ascii="Gill Sans MT" w:eastAsia="Arial" w:hAnsi="Gill Sans MT" w:cs="Arial"/>
          <w:b/>
          <w:color w:val="002060"/>
          <w:sz w:val="32"/>
          <w:szCs w:val="32"/>
        </w:rPr>
      </w:pPr>
    </w:p>
    <w:p w14:paraId="35C64253" w14:textId="77777777" w:rsidR="004114B6" w:rsidRPr="00466EC1" w:rsidRDefault="00B30A43">
      <w:pPr>
        <w:rPr>
          <w:rFonts w:ascii="Gill Sans MT" w:eastAsia="Arial" w:hAnsi="Gill Sans MT" w:cs="Arial"/>
          <w:b/>
          <w:color w:val="002060"/>
          <w:sz w:val="32"/>
          <w:szCs w:val="32"/>
        </w:rPr>
      </w:pPr>
      <w:r w:rsidRPr="00466EC1">
        <w:rPr>
          <w:rFonts w:ascii="Gill Sans MT" w:eastAsia="Arial" w:hAnsi="Gill Sans MT" w:cs="Arial"/>
          <w:b/>
          <w:color w:val="002060"/>
          <w:sz w:val="32"/>
          <w:szCs w:val="32"/>
        </w:rPr>
        <w:t>Distribution List</w:t>
      </w:r>
    </w:p>
    <w:p w14:paraId="11EB4D10" w14:textId="77777777" w:rsidR="004114B6" w:rsidRDefault="00B30A43">
      <w:pPr>
        <w:rPr>
          <w:rFonts w:ascii="Gill Sans MT" w:eastAsia="Arial" w:hAnsi="Gill Sans MT" w:cs="Arial"/>
          <w:color w:val="002060"/>
          <w:sz w:val="32"/>
          <w:szCs w:val="32"/>
        </w:rPr>
      </w:pPr>
      <w:r w:rsidRPr="00466EC1">
        <w:rPr>
          <w:rFonts w:ascii="Gill Sans MT" w:eastAsia="Arial" w:hAnsi="Gill Sans MT" w:cs="Arial"/>
          <w:color w:val="002060"/>
          <w:sz w:val="32"/>
          <w:szCs w:val="32"/>
        </w:rPr>
        <w:t xml:space="preserve">Please complete the distribution list so that The HIVE Team can send the completed PEP to all who need a copy of it. </w:t>
      </w:r>
      <w:r w:rsidR="00466EC1">
        <w:rPr>
          <w:rFonts w:ascii="Gill Sans MT" w:eastAsia="Arial" w:hAnsi="Gill Sans MT" w:cs="Arial"/>
          <w:color w:val="002060"/>
          <w:sz w:val="32"/>
          <w:szCs w:val="32"/>
        </w:rPr>
        <w:t xml:space="preserve">This will happen after </w:t>
      </w:r>
      <w:r w:rsidR="00CA08B1">
        <w:rPr>
          <w:rFonts w:ascii="Gill Sans MT" w:eastAsia="Arial" w:hAnsi="Gill Sans MT" w:cs="Arial"/>
          <w:color w:val="002060"/>
          <w:sz w:val="32"/>
          <w:szCs w:val="32"/>
        </w:rPr>
        <w:t xml:space="preserve">the </w:t>
      </w:r>
      <w:r w:rsidR="00466EC1">
        <w:rPr>
          <w:rFonts w:ascii="Gill Sans MT" w:eastAsia="Arial" w:hAnsi="Gill Sans MT" w:cs="Arial"/>
          <w:color w:val="002060"/>
          <w:sz w:val="32"/>
          <w:szCs w:val="32"/>
        </w:rPr>
        <w:t xml:space="preserve">young person’s social worker has uploaded </w:t>
      </w:r>
      <w:r w:rsidR="00CA08B1">
        <w:rPr>
          <w:rFonts w:ascii="Gill Sans MT" w:eastAsia="Arial" w:hAnsi="Gill Sans MT" w:cs="Arial"/>
          <w:color w:val="002060"/>
          <w:sz w:val="32"/>
          <w:szCs w:val="32"/>
        </w:rPr>
        <w:t xml:space="preserve">the </w:t>
      </w:r>
      <w:r w:rsidR="00466EC1">
        <w:rPr>
          <w:rFonts w:ascii="Gill Sans MT" w:eastAsia="Arial" w:hAnsi="Gill Sans MT" w:cs="Arial"/>
          <w:color w:val="002060"/>
          <w:sz w:val="32"/>
          <w:szCs w:val="32"/>
        </w:rPr>
        <w:t>PEP to LCS.</w:t>
      </w:r>
    </w:p>
    <w:p w14:paraId="0AF8094D" w14:textId="77777777" w:rsidR="00466EC1" w:rsidRDefault="00466EC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14:paraId="68898212" w14:textId="77777777" w:rsidR="00466EC1" w:rsidRDefault="00466EC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14:paraId="7E4FE818" w14:textId="77777777" w:rsidR="00466EC1" w:rsidRDefault="00466EC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p w14:paraId="5A87CEB6" w14:textId="77777777" w:rsidR="00466EC1" w:rsidRPr="00466EC1" w:rsidRDefault="00466EC1">
      <w:pPr>
        <w:rPr>
          <w:rFonts w:ascii="Gill Sans MT" w:eastAsia="Arial" w:hAnsi="Gill Sans MT" w:cs="Arial"/>
          <w:color w:val="002060"/>
          <w:sz w:val="32"/>
          <w:szCs w:val="32"/>
        </w:rPr>
      </w:pPr>
    </w:p>
    <w:tbl>
      <w:tblPr>
        <w:tblStyle w:val="a"/>
        <w:tblpPr w:leftFromText="180" w:rightFromText="180" w:vertAnchor="page" w:horzAnchor="margin" w:tblpY="5488"/>
        <w:tblW w:w="94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969"/>
        <w:gridCol w:w="1843"/>
      </w:tblGrid>
      <w:tr w:rsidR="00466EC1" w:rsidRPr="008350B1" w14:paraId="1D9574C8" w14:textId="77777777" w:rsidTr="00466EC1">
        <w:tc>
          <w:tcPr>
            <w:tcW w:w="3681" w:type="dxa"/>
          </w:tcPr>
          <w:p w14:paraId="27120ED6" w14:textId="77777777" w:rsidR="00466EC1" w:rsidRPr="008350B1" w:rsidRDefault="00466EC1" w:rsidP="00466EC1">
            <w:pPr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ACFDEBC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Name</w:t>
            </w:r>
          </w:p>
        </w:tc>
        <w:tc>
          <w:tcPr>
            <w:tcW w:w="1843" w:type="dxa"/>
          </w:tcPr>
          <w:p w14:paraId="13A0DEF1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At meeting?</w:t>
            </w:r>
          </w:p>
        </w:tc>
      </w:tr>
      <w:tr w:rsidR="00466EC1" w:rsidRPr="008350B1" w14:paraId="2FC50F7E" w14:textId="77777777" w:rsidTr="00466EC1">
        <w:tc>
          <w:tcPr>
            <w:tcW w:w="3681" w:type="dxa"/>
          </w:tcPr>
          <w:p w14:paraId="09ADDD19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School / </w:t>
            </w: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College / Training</w:t>
            </w:r>
          </w:p>
        </w:tc>
        <w:tc>
          <w:tcPr>
            <w:tcW w:w="3969" w:type="dxa"/>
          </w:tcPr>
          <w:p w14:paraId="6E07C3A6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E9A0A8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8350B1" w14:paraId="124648A2" w14:textId="77777777" w:rsidTr="00466EC1">
        <w:tc>
          <w:tcPr>
            <w:tcW w:w="3681" w:type="dxa"/>
          </w:tcPr>
          <w:p w14:paraId="35F03309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Social Worker</w:t>
            </w:r>
          </w:p>
        </w:tc>
        <w:tc>
          <w:tcPr>
            <w:tcW w:w="3969" w:type="dxa"/>
          </w:tcPr>
          <w:p w14:paraId="5AE2A713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3076B1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8350B1" w14:paraId="25234DC0" w14:textId="77777777" w:rsidTr="00466EC1">
        <w:tc>
          <w:tcPr>
            <w:tcW w:w="3681" w:type="dxa"/>
          </w:tcPr>
          <w:p w14:paraId="2D5D2AA5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Carer</w:t>
            </w:r>
          </w:p>
        </w:tc>
        <w:tc>
          <w:tcPr>
            <w:tcW w:w="3969" w:type="dxa"/>
          </w:tcPr>
          <w:p w14:paraId="6A39D3D4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806EB1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8350B1" w14:paraId="79F7E4C2" w14:textId="77777777" w:rsidTr="00466EC1">
        <w:tc>
          <w:tcPr>
            <w:tcW w:w="3681" w:type="dxa"/>
          </w:tcPr>
          <w:p w14:paraId="566A833C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IRO</w:t>
            </w:r>
          </w:p>
        </w:tc>
        <w:tc>
          <w:tcPr>
            <w:tcW w:w="3969" w:type="dxa"/>
          </w:tcPr>
          <w:p w14:paraId="4F396F62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972F397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8350B1" w14:paraId="1C5E9B7E" w14:textId="77777777" w:rsidTr="00466EC1">
        <w:tc>
          <w:tcPr>
            <w:tcW w:w="3681" w:type="dxa"/>
          </w:tcPr>
          <w:p w14:paraId="360FDED0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Parent (if applicable)</w:t>
            </w:r>
          </w:p>
        </w:tc>
        <w:tc>
          <w:tcPr>
            <w:tcW w:w="3969" w:type="dxa"/>
          </w:tcPr>
          <w:p w14:paraId="19E3A09D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SW to forward to parent</w:t>
            </w:r>
          </w:p>
        </w:tc>
        <w:tc>
          <w:tcPr>
            <w:tcW w:w="1843" w:type="dxa"/>
          </w:tcPr>
          <w:p w14:paraId="4C9572B6" w14:textId="77777777" w:rsidR="00466EC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8350B1" w14:paraId="132C3F03" w14:textId="77777777" w:rsidTr="00466EC1">
        <w:tc>
          <w:tcPr>
            <w:tcW w:w="3681" w:type="dxa"/>
          </w:tcPr>
          <w:p w14:paraId="747FEF69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8350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Other</w:t>
            </w:r>
          </w:p>
        </w:tc>
        <w:tc>
          <w:tcPr>
            <w:tcW w:w="3969" w:type="dxa"/>
          </w:tcPr>
          <w:p w14:paraId="6B1089A6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DA4E8" w14:textId="77777777" w:rsidR="00466EC1" w:rsidRPr="008350B1" w:rsidRDefault="00466EC1" w:rsidP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14:paraId="237A0AC4" w14:textId="77777777" w:rsidR="004114B6" w:rsidRDefault="004114B6">
      <w:pPr>
        <w:rPr>
          <w:rFonts w:ascii="Arial" w:eastAsia="Arial" w:hAnsi="Arial" w:cs="Arial"/>
          <w:sz w:val="32"/>
          <w:szCs w:val="32"/>
        </w:rPr>
      </w:pPr>
    </w:p>
    <w:p w14:paraId="1BFBCF48" w14:textId="77777777" w:rsidR="004114B6" w:rsidRDefault="00B30A43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 wp14:anchorId="28998FA8" wp14:editId="2628DB74">
            <wp:extent cx="1817226" cy="1805651"/>
            <wp:effectExtent l="0" t="0" r="0" b="444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189" cy="1817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BBAF9" w14:textId="77777777" w:rsidR="004114B6" w:rsidRPr="00466EC1" w:rsidRDefault="00B30A43">
      <w:pPr>
        <w:jc w:val="center"/>
        <w:rPr>
          <w:rFonts w:ascii="Gill Sans MT" w:eastAsia="Arial" w:hAnsi="Gill Sans MT" w:cs="Arial"/>
          <w:b/>
          <w:color w:val="002060"/>
          <w:sz w:val="28"/>
          <w:szCs w:val="28"/>
        </w:rPr>
      </w:pPr>
      <w:r w:rsidRPr="00466EC1">
        <w:rPr>
          <w:rFonts w:ascii="Gill Sans MT" w:eastAsia="Arial" w:hAnsi="Gill Sans MT" w:cs="Arial"/>
          <w:b/>
          <w:color w:val="002060"/>
          <w:sz w:val="28"/>
          <w:szCs w:val="28"/>
        </w:rPr>
        <w:t>The Riverside Centre</w:t>
      </w:r>
    </w:p>
    <w:p w14:paraId="4250B6AD" w14:textId="77777777" w:rsidR="004114B6" w:rsidRPr="00466EC1" w:rsidRDefault="00B30A43">
      <w:pPr>
        <w:jc w:val="center"/>
        <w:rPr>
          <w:rFonts w:ascii="Gill Sans MT" w:eastAsia="Arial" w:hAnsi="Gill Sans MT" w:cs="Arial"/>
          <w:color w:val="002060"/>
          <w:sz w:val="28"/>
          <w:szCs w:val="28"/>
        </w:rPr>
      </w:pPr>
      <w:r w:rsidRPr="00466EC1">
        <w:rPr>
          <w:rFonts w:ascii="Gill Sans MT" w:eastAsia="Arial" w:hAnsi="Gill Sans MT" w:cs="Arial"/>
          <w:color w:val="002060"/>
          <w:sz w:val="28"/>
          <w:szCs w:val="28"/>
        </w:rPr>
        <w:t>Minton Lane, North Shields, Tyne and Wear, NE29 6DQ</w:t>
      </w:r>
      <w:r w:rsidRPr="00466EC1">
        <w:rPr>
          <w:rFonts w:ascii="Gill Sans MT" w:eastAsia="Arial" w:hAnsi="Gill Sans MT" w:cs="Arial"/>
          <w:color w:val="002060"/>
          <w:sz w:val="28"/>
          <w:szCs w:val="28"/>
        </w:rPr>
        <w:br/>
        <w:t xml:space="preserve">0191 643 </w:t>
      </w:r>
      <w:r w:rsidR="00466EC1" w:rsidRPr="00466EC1">
        <w:rPr>
          <w:rFonts w:ascii="Gill Sans MT" w:eastAsia="Arial" w:hAnsi="Gill Sans MT" w:cs="Arial"/>
          <w:color w:val="002060"/>
          <w:sz w:val="28"/>
          <w:szCs w:val="28"/>
        </w:rPr>
        <w:t>8366</w:t>
      </w:r>
    </w:p>
    <w:p w14:paraId="2D7CEAFB" w14:textId="77777777" w:rsidR="004114B6" w:rsidRPr="00466EC1" w:rsidRDefault="00B30A43">
      <w:pPr>
        <w:jc w:val="center"/>
        <w:rPr>
          <w:rFonts w:ascii="Gill Sans MT" w:eastAsia="Arial" w:hAnsi="Gill Sans MT" w:cs="Arial"/>
          <w:color w:val="002060"/>
          <w:sz w:val="28"/>
          <w:szCs w:val="28"/>
        </w:rPr>
      </w:pPr>
      <w:r w:rsidRPr="00466EC1">
        <w:rPr>
          <w:rFonts w:ascii="Gill Sans MT" w:eastAsia="Arial" w:hAnsi="Gill Sans MT" w:cs="Arial"/>
          <w:color w:val="002060"/>
          <w:sz w:val="28"/>
          <w:szCs w:val="28"/>
        </w:rPr>
        <w:t xml:space="preserve">Email: </w:t>
      </w:r>
      <w:hyperlink r:id="rId5">
        <w:r w:rsidRPr="00466EC1">
          <w:rPr>
            <w:rFonts w:ascii="Gill Sans MT" w:eastAsia="Arial" w:hAnsi="Gill Sans MT" w:cs="Arial"/>
            <w:color w:val="002060"/>
            <w:sz w:val="28"/>
            <w:szCs w:val="28"/>
            <w:u w:val="single"/>
          </w:rPr>
          <w:t>virtualschool@northtyneside.gov.uk</w:t>
        </w:r>
      </w:hyperlink>
      <w:r w:rsidRPr="00466EC1">
        <w:rPr>
          <w:rFonts w:ascii="Gill Sans MT" w:eastAsia="Arial" w:hAnsi="Gill Sans MT" w:cs="Arial"/>
          <w:color w:val="002060"/>
          <w:sz w:val="32"/>
          <w:szCs w:val="32"/>
        </w:rPr>
        <w:t xml:space="preserve"> </w:t>
      </w:r>
    </w:p>
    <w:p w14:paraId="2C4F7ABF" w14:textId="77777777" w:rsidR="004114B6" w:rsidRDefault="00B30A43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0877A632" wp14:editId="712F705A">
            <wp:extent cx="2676525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24C9E2" w14:textId="77777777" w:rsidR="004114B6" w:rsidRDefault="004114B6">
      <w:pPr>
        <w:jc w:val="right"/>
        <w:rPr>
          <w:rFonts w:ascii="Arial" w:eastAsia="Arial" w:hAnsi="Arial" w:cs="Arial"/>
          <w:sz w:val="32"/>
          <w:szCs w:val="32"/>
        </w:rPr>
      </w:pPr>
    </w:p>
    <w:p w14:paraId="1E618413" w14:textId="77777777" w:rsidR="004114B6" w:rsidRDefault="004114B6">
      <w:pPr>
        <w:jc w:val="right"/>
        <w:rPr>
          <w:rFonts w:ascii="Arial" w:eastAsia="Arial" w:hAnsi="Arial" w:cs="Arial"/>
          <w:sz w:val="32"/>
          <w:szCs w:val="32"/>
        </w:rPr>
      </w:pPr>
    </w:p>
    <w:p w14:paraId="1E147D63" w14:textId="77777777" w:rsidR="004114B6" w:rsidRDefault="004114B6">
      <w:pPr>
        <w:jc w:val="right"/>
        <w:rPr>
          <w:rFonts w:ascii="Arial" w:eastAsia="Arial" w:hAnsi="Arial" w:cs="Arial"/>
          <w:sz w:val="32"/>
          <w:szCs w:val="32"/>
        </w:rPr>
      </w:pPr>
    </w:p>
    <w:p w14:paraId="131AEE79" w14:textId="77777777" w:rsidR="004114B6" w:rsidRDefault="00B30A4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43F622A2" wp14:editId="549B7718">
            <wp:extent cx="5505450" cy="9239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125" w:type="dxa"/>
        <w:tblInd w:w="43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15"/>
      </w:tblGrid>
      <w:tr w:rsidR="00466EC1" w:rsidRPr="00466EC1" w14:paraId="3372A510" w14:textId="77777777" w:rsidTr="0037016F">
        <w:trPr>
          <w:trHeight w:val="580"/>
        </w:trPr>
        <w:tc>
          <w:tcPr>
            <w:tcW w:w="4710" w:type="dxa"/>
          </w:tcPr>
          <w:p w14:paraId="0B3B5195" w14:textId="77777777" w:rsidR="004114B6" w:rsidRPr="00466EC1" w:rsidRDefault="00466EC1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Young Person</w:t>
            </w:r>
            <w:r w:rsidR="00B30A43"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’s Name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6863" w14:textId="77777777" w:rsidR="004114B6" w:rsidRPr="00466EC1" w:rsidRDefault="00411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466EC1" w14:paraId="622026FC" w14:textId="77777777" w:rsidTr="00466EC1">
        <w:tc>
          <w:tcPr>
            <w:tcW w:w="4710" w:type="dxa"/>
          </w:tcPr>
          <w:p w14:paraId="50331D78" w14:textId="77777777" w:rsidR="004114B6" w:rsidRPr="00466EC1" w:rsidRDefault="00466EC1">
            <w:pPr>
              <w:spacing w:after="0" w:line="240" w:lineRule="auto"/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Birth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6972" w14:textId="77777777" w:rsidR="004114B6" w:rsidRPr="00466EC1" w:rsidRDefault="00411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D1E37" w:rsidRPr="00466EC1" w14:paraId="46B9BB90" w14:textId="77777777" w:rsidTr="00466EC1">
        <w:tc>
          <w:tcPr>
            <w:tcW w:w="4710" w:type="dxa"/>
          </w:tcPr>
          <w:p w14:paraId="068472F5" w14:textId="02753E9D" w:rsidR="007D1E37" w:rsidRPr="00466EC1" w:rsidRDefault="007D1E37" w:rsidP="004C41E3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Date of Autumn Term </w:t>
            </w:r>
            <w:r w:rsidR="004C41E3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PEP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D994" w14:textId="77777777" w:rsidR="007D1E37" w:rsidRPr="00466EC1" w:rsidRDefault="007D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D1E37" w:rsidRPr="00466EC1" w14:paraId="55727935" w14:textId="77777777" w:rsidTr="00466EC1">
        <w:tc>
          <w:tcPr>
            <w:tcW w:w="4710" w:type="dxa"/>
          </w:tcPr>
          <w:p w14:paraId="5E5D5103" w14:textId="77777777" w:rsidR="007D1E37" w:rsidRPr="00466EC1" w:rsidRDefault="007D1E37" w:rsidP="004C41E3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Spring Term Review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C7CB" w14:textId="77777777" w:rsidR="007D1E37" w:rsidRPr="00466EC1" w:rsidRDefault="007D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7D1E37" w:rsidRPr="00466EC1" w14:paraId="30FF7F45" w14:textId="77777777" w:rsidTr="00466EC1">
        <w:tc>
          <w:tcPr>
            <w:tcW w:w="4710" w:type="dxa"/>
          </w:tcPr>
          <w:p w14:paraId="23A0C484" w14:textId="77777777" w:rsidR="007D1E37" w:rsidRPr="00466EC1" w:rsidRDefault="007D1E37" w:rsidP="004C41E3">
            <w:pP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Date of Summer Term Review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C2C2" w14:textId="77777777" w:rsidR="007D1E37" w:rsidRPr="00466EC1" w:rsidRDefault="007D1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14:paraId="54C23808" w14:textId="77777777" w:rsidR="004114B6" w:rsidRDefault="004114B6">
      <w:pPr>
        <w:rPr>
          <w:rFonts w:ascii="Arial" w:eastAsia="Arial" w:hAnsi="Arial" w:cs="Arial"/>
          <w:sz w:val="32"/>
          <w:szCs w:val="32"/>
        </w:rPr>
      </w:pPr>
    </w:p>
    <w:p w14:paraId="39EC6D10" w14:textId="77777777" w:rsidR="007D1E37" w:rsidRDefault="007D1E37">
      <w:pPr>
        <w:rPr>
          <w:rFonts w:ascii="Arial" w:eastAsia="Arial" w:hAnsi="Arial" w:cs="Arial"/>
          <w:sz w:val="32"/>
          <w:szCs w:val="32"/>
        </w:rPr>
      </w:pPr>
    </w:p>
    <w:p w14:paraId="3E20D6B4" w14:textId="77777777" w:rsidR="004114B6" w:rsidRDefault="004114B6">
      <w:pPr>
        <w:rPr>
          <w:rFonts w:ascii="Arial" w:eastAsia="Arial" w:hAnsi="Arial" w:cs="Arial"/>
          <w:sz w:val="32"/>
          <w:szCs w:val="32"/>
        </w:rPr>
      </w:pPr>
    </w:p>
    <w:tbl>
      <w:tblPr>
        <w:tblStyle w:val="a1"/>
        <w:tblW w:w="10080" w:type="dxa"/>
        <w:tblInd w:w="48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7021"/>
      </w:tblGrid>
      <w:tr w:rsidR="00466EC1" w:rsidRPr="00466EC1" w14:paraId="45F8C997" w14:textId="77777777" w:rsidTr="00466EC1">
        <w:tc>
          <w:tcPr>
            <w:tcW w:w="3059" w:type="dxa"/>
          </w:tcPr>
          <w:p w14:paraId="0CD993B5" w14:textId="77777777" w:rsidR="004114B6" w:rsidRPr="00466EC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LCS ID</w:t>
            </w:r>
          </w:p>
        </w:tc>
        <w:tc>
          <w:tcPr>
            <w:tcW w:w="7021" w:type="dxa"/>
          </w:tcPr>
          <w:p w14:paraId="120431D7" w14:textId="77777777" w:rsidR="004114B6" w:rsidRPr="00466EC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466EC1" w14:paraId="0FB75C8B" w14:textId="77777777" w:rsidTr="00466EC1">
        <w:tc>
          <w:tcPr>
            <w:tcW w:w="3059" w:type="dxa"/>
          </w:tcPr>
          <w:p w14:paraId="745A8071" w14:textId="77777777" w:rsidR="004114B6" w:rsidRPr="00466EC1" w:rsidRDefault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Educational Provision</w:t>
            </w:r>
          </w:p>
        </w:tc>
        <w:tc>
          <w:tcPr>
            <w:tcW w:w="7021" w:type="dxa"/>
          </w:tcPr>
          <w:p w14:paraId="4EFE600B" w14:textId="77777777" w:rsidR="004114B6" w:rsidRPr="00466EC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B30A43" w:rsidRPr="00466EC1" w14:paraId="5BE581DB" w14:textId="77777777" w:rsidTr="00466EC1">
        <w:tc>
          <w:tcPr>
            <w:tcW w:w="3059" w:type="dxa"/>
          </w:tcPr>
          <w:p w14:paraId="0865EC1C" w14:textId="77777777" w:rsidR="00B30A43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Key Contact</w:t>
            </w:r>
          </w:p>
        </w:tc>
        <w:tc>
          <w:tcPr>
            <w:tcW w:w="7021" w:type="dxa"/>
          </w:tcPr>
          <w:p w14:paraId="491F96B5" w14:textId="77777777" w:rsidR="00B30A43" w:rsidRPr="00466EC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466EC1" w:rsidRPr="00466EC1" w14:paraId="5D363D59" w14:textId="77777777" w:rsidTr="00466EC1">
        <w:tc>
          <w:tcPr>
            <w:tcW w:w="3059" w:type="dxa"/>
          </w:tcPr>
          <w:p w14:paraId="0EB3A22D" w14:textId="77777777" w:rsidR="004114B6" w:rsidRPr="00466EC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Type of Provision </w:t>
            </w:r>
          </w:p>
        </w:tc>
        <w:tc>
          <w:tcPr>
            <w:tcW w:w="7021" w:type="dxa"/>
          </w:tcPr>
          <w:p w14:paraId="1C61563E" w14:textId="77777777" w:rsidR="004114B6" w:rsidRPr="00466EC1" w:rsidRDefault="00466EC1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School / College / Training / Apprenticeship</w:t>
            </w:r>
          </w:p>
        </w:tc>
      </w:tr>
      <w:tr w:rsidR="00466EC1" w:rsidRPr="00466EC1" w14:paraId="367A0B40" w14:textId="77777777" w:rsidTr="00466EC1">
        <w:tc>
          <w:tcPr>
            <w:tcW w:w="3059" w:type="dxa"/>
          </w:tcPr>
          <w:p w14:paraId="04DC5B59" w14:textId="77777777" w:rsidR="004114B6" w:rsidRPr="00466EC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SEN</w:t>
            </w:r>
          </w:p>
        </w:tc>
        <w:tc>
          <w:tcPr>
            <w:tcW w:w="7021" w:type="dxa"/>
          </w:tcPr>
          <w:p w14:paraId="14A91AE9" w14:textId="77777777" w:rsidR="004114B6" w:rsidRPr="00466EC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None / SEN Support / EHCP</w:t>
            </w:r>
          </w:p>
        </w:tc>
      </w:tr>
      <w:tr w:rsidR="00466EC1" w:rsidRPr="00466EC1" w14:paraId="2A546708" w14:textId="77777777" w:rsidTr="00466EC1">
        <w:tc>
          <w:tcPr>
            <w:tcW w:w="3059" w:type="dxa"/>
          </w:tcPr>
          <w:p w14:paraId="030E6F58" w14:textId="77777777" w:rsidR="004114B6" w:rsidRPr="00466EC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466EC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Primary Need</w:t>
            </w:r>
          </w:p>
        </w:tc>
        <w:tc>
          <w:tcPr>
            <w:tcW w:w="7021" w:type="dxa"/>
          </w:tcPr>
          <w:p w14:paraId="5BD23552" w14:textId="77777777" w:rsidR="004114B6" w:rsidRPr="00466EC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</w:tbl>
    <w:p w14:paraId="03015907" w14:textId="77777777" w:rsidR="004114B6" w:rsidRDefault="004114B6">
      <w:pPr>
        <w:rPr>
          <w:rFonts w:ascii="Arial" w:eastAsia="Arial" w:hAnsi="Arial" w:cs="Arial"/>
          <w:sz w:val="32"/>
          <w:szCs w:val="32"/>
        </w:rPr>
      </w:pPr>
    </w:p>
    <w:p w14:paraId="65C12115" w14:textId="77777777" w:rsidR="004114B6" w:rsidRDefault="004114B6">
      <w:pPr>
        <w:rPr>
          <w:rFonts w:ascii="Arial" w:eastAsia="Arial" w:hAnsi="Arial" w:cs="Arial"/>
          <w:sz w:val="32"/>
          <w:szCs w:val="32"/>
        </w:rPr>
        <w:sectPr w:rsidR="004114B6">
          <w:pgSz w:w="23811" w:h="16838"/>
          <w:pgMar w:top="1440" w:right="1440" w:bottom="1440" w:left="1440" w:header="708" w:footer="708" w:gutter="0"/>
          <w:pgNumType w:start="1"/>
          <w:cols w:num="2" w:space="720" w:equalWidth="0">
            <w:col w:w="10105" w:space="720"/>
            <w:col w:w="10105" w:space="0"/>
          </w:cols>
        </w:sectPr>
      </w:pPr>
    </w:p>
    <w:p w14:paraId="3D1EFDAB" w14:textId="77777777" w:rsidR="00466EC1" w:rsidRDefault="00466E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21147" w:type="dxa"/>
        <w:tblBorders>
          <w:top w:val="single" w:sz="4" w:space="0" w:color="002060"/>
          <w:left w:val="single" w:sz="4" w:space="0" w:color="002060"/>
          <w:bottom w:val="single" w:sz="4" w:space="0" w:color="auto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05"/>
        <w:gridCol w:w="4683"/>
        <w:gridCol w:w="2366"/>
        <w:gridCol w:w="4154"/>
        <w:gridCol w:w="2895"/>
      </w:tblGrid>
      <w:tr w:rsidR="00CA08B1" w:rsidRPr="00CA08B1" w14:paraId="67C658D1" w14:textId="77777777" w:rsidTr="0045563A">
        <w:tc>
          <w:tcPr>
            <w:tcW w:w="7049" w:type="dxa"/>
            <w:gridSpan w:val="2"/>
            <w:shd w:val="clear" w:color="auto" w:fill="FBD4B4" w:themeFill="accent6" w:themeFillTint="66"/>
          </w:tcPr>
          <w:p w14:paraId="68F66E32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lastRenderedPageBreak/>
              <w:t>AUTUMN Term</w:t>
            </w:r>
          </w:p>
        </w:tc>
        <w:tc>
          <w:tcPr>
            <w:tcW w:w="7049" w:type="dxa"/>
            <w:gridSpan w:val="2"/>
            <w:shd w:val="clear" w:color="auto" w:fill="FBD4B4" w:themeFill="accent6" w:themeFillTint="66"/>
          </w:tcPr>
          <w:p w14:paraId="50EE75A4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>SPRING Term Review</w:t>
            </w:r>
          </w:p>
        </w:tc>
        <w:tc>
          <w:tcPr>
            <w:tcW w:w="7049" w:type="dxa"/>
            <w:gridSpan w:val="2"/>
            <w:shd w:val="clear" w:color="auto" w:fill="FBD4B4" w:themeFill="accent6" w:themeFillTint="66"/>
          </w:tcPr>
          <w:p w14:paraId="6723E99F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b/>
                <w:color w:val="002060"/>
                <w:sz w:val="32"/>
                <w:szCs w:val="32"/>
              </w:rPr>
              <w:t>SUMMER Term Review</w:t>
            </w:r>
          </w:p>
        </w:tc>
      </w:tr>
      <w:tr w:rsidR="00CA08B1" w:rsidRPr="00CA08B1" w14:paraId="5DC78AA8" w14:textId="77777777" w:rsidTr="0045563A">
        <w:trPr>
          <w:trHeight w:val="748"/>
        </w:trPr>
        <w:tc>
          <w:tcPr>
            <w:tcW w:w="7049" w:type="dxa"/>
            <w:gridSpan w:val="2"/>
          </w:tcPr>
          <w:p w14:paraId="3F4A44E2" w14:textId="77777777" w:rsidR="004114B6" w:rsidRPr="009749B0" w:rsidRDefault="00B30A43">
            <w:pPr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</w:pPr>
            <w:r w:rsidRPr="009749B0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 xml:space="preserve">Pre-PEP – </w:t>
            </w:r>
            <w:r w:rsidR="00A73802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>School / College / Training</w:t>
            </w:r>
            <w:r w:rsidRPr="009749B0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 xml:space="preserve"> Data Pack </w:t>
            </w:r>
          </w:p>
          <w:p w14:paraId="1F416EB7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2C412970" w14:textId="77777777" w:rsidR="00A73802" w:rsidRDefault="00A73802">
            <w:pPr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</w:pPr>
            <w:r w:rsidRPr="009749B0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 xml:space="preserve">Pre-PEP – </w:t>
            </w:r>
            <w:r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>School / College / Training</w:t>
            </w:r>
            <w:r w:rsidRPr="009749B0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 xml:space="preserve"> Data Pack </w:t>
            </w:r>
          </w:p>
          <w:p w14:paraId="5ADF880D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4C7336CF" w14:textId="77777777" w:rsidR="00A73802" w:rsidRDefault="00A73802">
            <w:pPr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</w:pPr>
            <w:r w:rsidRPr="009749B0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 xml:space="preserve">Pre-PEP – </w:t>
            </w:r>
            <w:r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>School / College / Training</w:t>
            </w:r>
            <w:r w:rsidRPr="009749B0">
              <w:rPr>
                <w:rFonts w:ascii="Gill Sans MT" w:eastAsia="Arial" w:hAnsi="Gill Sans MT" w:cs="Arial"/>
                <w:b/>
                <w:color w:val="002060"/>
                <w:sz w:val="28"/>
                <w:szCs w:val="28"/>
              </w:rPr>
              <w:t xml:space="preserve"> Data Pack </w:t>
            </w:r>
          </w:p>
          <w:p w14:paraId="7B0A861A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Key Points for Discussion to be identified prior to meeting by member of staff leading PEP.</w:t>
            </w:r>
          </w:p>
        </w:tc>
      </w:tr>
      <w:tr w:rsidR="00CA08B1" w:rsidRPr="00CA08B1" w14:paraId="5907B9B4" w14:textId="77777777" w:rsidTr="0045563A">
        <w:tc>
          <w:tcPr>
            <w:tcW w:w="7049" w:type="dxa"/>
            <w:gridSpan w:val="2"/>
          </w:tcPr>
          <w:p w14:paraId="4B1F2892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14:paraId="05644534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72BF9F66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3C52FF2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57130848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14:paraId="103183D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569B356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1B5CA502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4C33097B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is working well?</w:t>
            </w:r>
          </w:p>
          <w:p w14:paraId="5CFF7FA9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50D1574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A0E1351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A08B1" w:rsidRPr="00CA08B1" w14:paraId="5D8C37F8" w14:textId="77777777" w:rsidTr="0045563A">
        <w:tc>
          <w:tcPr>
            <w:tcW w:w="7049" w:type="dxa"/>
            <w:gridSpan w:val="2"/>
          </w:tcPr>
          <w:p w14:paraId="186C1FD6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14:paraId="070E085F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063DDC2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523F2CA0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5C9FC519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14:paraId="78593B2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123F36AA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1E20D60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6CBF7BD8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What are we worried about?</w:t>
            </w:r>
          </w:p>
          <w:p w14:paraId="08FEFB3E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38F9310C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ADB63B0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A08B1" w:rsidRPr="00CA08B1" w14:paraId="2024D93E" w14:textId="77777777" w:rsidTr="0045563A">
        <w:tc>
          <w:tcPr>
            <w:tcW w:w="7049" w:type="dxa"/>
            <w:gridSpan w:val="2"/>
          </w:tcPr>
          <w:p w14:paraId="674C078C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6ACA799F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Scaling:  </w:t>
            </w:r>
            <w:proofErr w:type="gramStart"/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0  1</w:t>
            </w:r>
            <w:proofErr w:type="gramEnd"/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  2  3  4  5  6  7  8  9  10</w:t>
            </w:r>
          </w:p>
        </w:tc>
        <w:tc>
          <w:tcPr>
            <w:tcW w:w="7049" w:type="dxa"/>
            <w:gridSpan w:val="2"/>
          </w:tcPr>
          <w:p w14:paraId="74A8BAF3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0818F597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Scaling:  </w:t>
            </w:r>
            <w:proofErr w:type="gramStart"/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0  1</w:t>
            </w:r>
            <w:proofErr w:type="gramEnd"/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  2  3  4  5  6  7  8  9  10</w:t>
            </w:r>
          </w:p>
        </w:tc>
        <w:tc>
          <w:tcPr>
            <w:tcW w:w="7049" w:type="dxa"/>
            <w:gridSpan w:val="2"/>
          </w:tcPr>
          <w:p w14:paraId="40925854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49536A61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Scaling:  </w:t>
            </w:r>
            <w:proofErr w:type="gramStart"/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0  1</w:t>
            </w:r>
            <w:proofErr w:type="gramEnd"/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 xml:space="preserve">  2  3  4  5  6  7  8  9  10</w:t>
            </w:r>
          </w:p>
        </w:tc>
      </w:tr>
      <w:tr w:rsidR="00CA08B1" w:rsidRPr="00CA08B1" w14:paraId="07B7E5B0" w14:textId="77777777" w:rsidTr="0045563A">
        <w:tc>
          <w:tcPr>
            <w:tcW w:w="7049" w:type="dxa"/>
            <w:gridSpan w:val="2"/>
          </w:tcPr>
          <w:p w14:paraId="40AED65F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14:paraId="0E62D2DB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03FD4F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BD973BA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50396D4E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14:paraId="46231D2E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C23515D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01F54CF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3A960342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8"/>
                <w:szCs w:val="28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8"/>
                <w:szCs w:val="28"/>
              </w:rPr>
              <w:t>Even better if:</w:t>
            </w:r>
          </w:p>
          <w:p w14:paraId="2807D3EC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F59C02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12D739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A08B1" w:rsidRPr="00CA08B1" w14:paraId="03E775E5" w14:textId="77777777" w:rsidTr="0045563A">
        <w:tc>
          <w:tcPr>
            <w:tcW w:w="7049" w:type="dxa"/>
            <w:gridSpan w:val="2"/>
          </w:tcPr>
          <w:p w14:paraId="34F33A26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720A99E5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1BBEDB15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Short Term Goals: (By next term)</w:t>
            </w:r>
          </w:p>
        </w:tc>
      </w:tr>
      <w:tr w:rsidR="00CA08B1" w:rsidRPr="00CA08B1" w14:paraId="38AC5966" w14:textId="77777777" w:rsidTr="0045563A">
        <w:trPr>
          <w:trHeight w:val="1530"/>
        </w:trPr>
        <w:tc>
          <w:tcPr>
            <w:tcW w:w="7049" w:type="dxa"/>
            <w:gridSpan w:val="2"/>
          </w:tcPr>
          <w:p w14:paraId="61A28DAF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342254F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4220170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479DF5A3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11E540CA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2F33F4E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8D05678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</w:tcPr>
          <w:p w14:paraId="1B92303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52502956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84E980A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A2BA2A2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670AE303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  <w:p w14:paraId="27B3D2D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A08B1" w:rsidRPr="00CA08B1" w14:paraId="03ED22BA" w14:textId="77777777" w:rsidTr="0045563A">
        <w:tc>
          <w:tcPr>
            <w:tcW w:w="7049" w:type="dxa"/>
            <w:gridSpan w:val="2"/>
          </w:tcPr>
          <w:p w14:paraId="46EE68FC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433E5799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49B3706F" w14:textId="77777777" w:rsidR="004114B6" w:rsidRPr="00CA08B1" w:rsidRDefault="00B30A43">
            <w:pPr>
              <w:jc w:val="center"/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Actions to achieve goals</w:t>
            </w:r>
          </w:p>
        </w:tc>
      </w:tr>
      <w:tr w:rsidR="00CA08B1" w:rsidRPr="00CA08B1" w14:paraId="78BFA2F8" w14:textId="77777777" w:rsidTr="0045563A">
        <w:tc>
          <w:tcPr>
            <w:tcW w:w="4644" w:type="dxa"/>
          </w:tcPr>
          <w:p w14:paraId="3B59E93A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bookmarkStart w:id="0" w:name="_30j0zll" w:colFirst="0" w:colLast="0"/>
            <w:bookmarkEnd w:id="0"/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405" w:type="dxa"/>
          </w:tcPr>
          <w:p w14:paraId="03551DA2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  <w:tc>
          <w:tcPr>
            <w:tcW w:w="4683" w:type="dxa"/>
          </w:tcPr>
          <w:p w14:paraId="735E6EDE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366" w:type="dxa"/>
          </w:tcPr>
          <w:p w14:paraId="08D04280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  <w:tc>
          <w:tcPr>
            <w:tcW w:w="4154" w:type="dxa"/>
          </w:tcPr>
          <w:p w14:paraId="3893D8AE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What needs to happen?</w:t>
            </w:r>
          </w:p>
        </w:tc>
        <w:tc>
          <w:tcPr>
            <w:tcW w:w="2895" w:type="dxa"/>
          </w:tcPr>
          <w:p w14:paraId="1AEC5D2F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Who will lead on it?</w:t>
            </w:r>
          </w:p>
        </w:tc>
      </w:tr>
      <w:tr w:rsidR="00CA08B1" w:rsidRPr="00CA08B1" w14:paraId="68D67FBA" w14:textId="77777777" w:rsidTr="0045563A">
        <w:trPr>
          <w:trHeight w:val="1605"/>
        </w:trPr>
        <w:tc>
          <w:tcPr>
            <w:tcW w:w="4644" w:type="dxa"/>
          </w:tcPr>
          <w:p w14:paraId="6ADC0E8F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17277791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6022B3A4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2E527CBC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2D881030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57E1DDBF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0F04E033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4919C903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14:paraId="7D4152AD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4E0DA7D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7CECB9A5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209AE74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71A75DD7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3CC7F326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5DC7BDF6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52CF794E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4683" w:type="dxa"/>
          </w:tcPr>
          <w:p w14:paraId="7C6D9799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135DC8DD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4154" w:type="dxa"/>
          </w:tcPr>
          <w:p w14:paraId="0FEF7891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2895" w:type="dxa"/>
          </w:tcPr>
          <w:p w14:paraId="70F10194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A08B1" w:rsidRPr="00CA08B1" w14:paraId="0BBE055A" w14:textId="77777777" w:rsidTr="0045563A">
        <w:trPr>
          <w:trHeight w:val="780"/>
        </w:trPr>
        <w:tc>
          <w:tcPr>
            <w:tcW w:w="7049" w:type="dxa"/>
            <w:gridSpan w:val="2"/>
            <w:tcBorders>
              <w:bottom w:val="single" w:sz="4" w:space="0" w:color="002060"/>
            </w:tcBorders>
          </w:tcPr>
          <w:p w14:paraId="07EEF13E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14:paraId="74A995DC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28E71DEC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</w:tc>
        <w:tc>
          <w:tcPr>
            <w:tcW w:w="7049" w:type="dxa"/>
            <w:gridSpan w:val="2"/>
            <w:tcBorders>
              <w:bottom w:val="single" w:sz="4" w:space="0" w:color="002060"/>
            </w:tcBorders>
          </w:tcPr>
          <w:p w14:paraId="4573AA18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14:paraId="01513FE0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</w:p>
          <w:p w14:paraId="250C3018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  <w:tc>
          <w:tcPr>
            <w:tcW w:w="7049" w:type="dxa"/>
            <w:gridSpan w:val="2"/>
            <w:tcBorders>
              <w:bottom w:val="single" w:sz="4" w:space="0" w:color="002060"/>
            </w:tcBorders>
          </w:tcPr>
          <w:p w14:paraId="5F9DD9A4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24"/>
                <w:szCs w:val="24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24"/>
                <w:szCs w:val="24"/>
              </w:rPr>
              <w:t>Any additional support required?</w:t>
            </w:r>
          </w:p>
          <w:p w14:paraId="45B35483" w14:textId="77777777" w:rsidR="004114B6" w:rsidRPr="00CA08B1" w:rsidRDefault="004114B6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</w:p>
        </w:tc>
      </w:tr>
      <w:tr w:rsidR="00CA08B1" w:rsidRPr="00CA08B1" w14:paraId="1462FD9B" w14:textId="77777777" w:rsidTr="0045563A">
        <w:tc>
          <w:tcPr>
            <w:tcW w:w="21147" w:type="dxa"/>
            <w:gridSpan w:val="6"/>
            <w:tcBorders>
              <w:bottom w:val="single" w:sz="4" w:space="0" w:color="auto"/>
            </w:tcBorders>
          </w:tcPr>
          <w:p w14:paraId="13E0066B" w14:textId="77777777" w:rsidR="004114B6" w:rsidRPr="00CA08B1" w:rsidRDefault="00B30A43">
            <w:pPr>
              <w:rPr>
                <w:rFonts w:ascii="Gill Sans MT" w:eastAsia="Arial" w:hAnsi="Gill Sans MT" w:cs="Arial"/>
                <w:color w:val="002060"/>
                <w:sz w:val="32"/>
                <w:szCs w:val="32"/>
              </w:rPr>
            </w:pPr>
            <w:r w:rsidRPr="00CA08B1">
              <w:rPr>
                <w:rFonts w:ascii="Gill Sans MT" w:eastAsia="Arial" w:hAnsi="Gill Sans MT" w:cs="Arial"/>
                <w:color w:val="002060"/>
                <w:sz w:val="32"/>
                <w:szCs w:val="32"/>
              </w:rPr>
              <w:t>Long Term Goal: (By end of academic year)</w:t>
            </w:r>
          </w:p>
        </w:tc>
      </w:tr>
    </w:tbl>
    <w:p w14:paraId="34A7E8C5" w14:textId="77777777" w:rsidR="004114B6" w:rsidRDefault="004114B6">
      <w:pPr>
        <w:rPr>
          <w:rFonts w:ascii="Arial" w:eastAsia="Arial" w:hAnsi="Arial" w:cs="Arial"/>
          <w:sz w:val="32"/>
          <w:szCs w:val="32"/>
        </w:rPr>
      </w:pPr>
      <w:bookmarkStart w:id="1" w:name="_GoBack"/>
      <w:bookmarkEnd w:id="1"/>
    </w:p>
    <w:sectPr w:rsidR="004114B6">
      <w:type w:val="continuous"/>
      <w:pgSz w:w="23811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B6"/>
    <w:rsid w:val="0037016F"/>
    <w:rsid w:val="004114B6"/>
    <w:rsid w:val="0045563A"/>
    <w:rsid w:val="00466EC1"/>
    <w:rsid w:val="004C41E3"/>
    <w:rsid w:val="007D1E37"/>
    <w:rsid w:val="009653E3"/>
    <w:rsid w:val="009749B0"/>
    <w:rsid w:val="00A73802"/>
    <w:rsid w:val="00B30A43"/>
    <w:rsid w:val="00C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B418"/>
  <w15:docId w15:val="{C8BB4735-EC3F-4C54-8A0D-29F1D30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irtualschool@northtynesid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Pickthall</cp:lastModifiedBy>
  <cp:revision>12</cp:revision>
  <dcterms:created xsi:type="dcterms:W3CDTF">2020-09-30T17:27:00Z</dcterms:created>
  <dcterms:modified xsi:type="dcterms:W3CDTF">2020-09-30T17:48:00Z</dcterms:modified>
</cp:coreProperties>
</file>