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9CC0A" w14:textId="128ED756" w:rsidR="002F11DF" w:rsidRDefault="00877A5E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Additional </w:t>
      </w:r>
      <w:r w:rsidR="00215616">
        <w:rPr>
          <w:rFonts w:ascii="Arial" w:eastAsia="Arial" w:hAnsi="Arial" w:cs="Arial"/>
          <w:b/>
          <w:sz w:val="32"/>
          <w:szCs w:val="32"/>
        </w:rPr>
        <w:t>Funding</w:t>
      </w:r>
      <w:r>
        <w:rPr>
          <w:rFonts w:ascii="Arial" w:eastAsia="Arial" w:hAnsi="Arial" w:cs="Arial"/>
          <w:b/>
          <w:sz w:val="32"/>
          <w:szCs w:val="32"/>
        </w:rPr>
        <w:t xml:space="preserve"> Requests</w:t>
      </w:r>
      <w:r>
        <w:rPr>
          <w:rFonts w:ascii="Arial" w:eastAsia="Arial" w:hAnsi="Arial" w:cs="Arial"/>
          <w:sz w:val="32"/>
          <w:szCs w:val="32"/>
        </w:rPr>
        <w:t xml:space="preserve"> to be completed on separate P</w:t>
      </w:r>
      <w:r w:rsidR="00230371">
        <w:rPr>
          <w:rFonts w:ascii="Arial" w:eastAsia="Arial" w:hAnsi="Arial" w:cs="Arial"/>
          <w:sz w:val="32"/>
          <w:szCs w:val="32"/>
        </w:rPr>
        <w:t xml:space="preserve">upil </w:t>
      </w:r>
      <w:r>
        <w:rPr>
          <w:rFonts w:ascii="Arial" w:eastAsia="Arial" w:hAnsi="Arial" w:cs="Arial"/>
          <w:sz w:val="32"/>
          <w:szCs w:val="32"/>
        </w:rPr>
        <w:t>P</w:t>
      </w:r>
      <w:r w:rsidR="00230371">
        <w:rPr>
          <w:rFonts w:ascii="Arial" w:eastAsia="Arial" w:hAnsi="Arial" w:cs="Arial"/>
          <w:sz w:val="32"/>
          <w:szCs w:val="32"/>
        </w:rPr>
        <w:t>remium Plus Additional Funding</w:t>
      </w:r>
      <w:r>
        <w:rPr>
          <w:rFonts w:ascii="Arial" w:eastAsia="Arial" w:hAnsi="Arial" w:cs="Arial"/>
          <w:sz w:val="32"/>
          <w:szCs w:val="32"/>
        </w:rPr>
        <w:t xml:space="preserve"> Application Form. </w:t>
      </w:r>
    </w:p>
    <w:p w14:paraId="11B624DA" w14:textId="77777777" w:rsidR="002F11DF" w:rsidRDefault="00877A5E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Distribution List</w:t>
      </w:r>
    </w:p>
    <w:p w14:paraId="13B0784B" w14:textId="77777777" w:rsidR="002F11DF" w:rsidRDefault="00877A5E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Please complete the distribution list so that The HIVE Team can send the completed PEP to all who need</w:t>
      </w:r>
      <w:r>
        <w:rPr>
          <w:rFonts w:ascii="Arial" w:eastAsia="Arial" w:hAnsi="Arial" w:cs="Arial"/>
          <w:sz w:val="32"/>
          <w:szCs w:val="32"/>
        </w:rPr>
        <w:t xml:space="preserve"> a copy of it. </w:t>
      </w:r>
    </w:p>
    <w:tbl>
      <w:tblPr>
        <w:tblStyle w:val="a"/>
        <w:tblW w:w="10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4939"/>
      </w:tblGrid>
      <w:tr w:rsidR="002F11DF" w14:paraId="1D55582B" w14:textId="77777777" w:rsidTr="00230371">
        <w:tc>
          <w:tcPr>
            <w:tcW w:w="5382" w:type="dxa"/>
          </w:tcPr>
          <w:p w14:paraId="74039874" w14:textId="77777777" w:rsidR="002F11DF" w:rsidRDefault="002F11DF">
            <w:pPr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4939" w:type="dxa"/>
          </w:tcPr>
          <w:p w14:paraId="48FC97B8" w14:textId="77777777" w:rsidR="002F11DF" w:rsidRDefault="00877A5E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Name</w:t>
            </w:r>
          </w:p>
        </w:tc>
      </w:tr>
      <w:tr w:rsidR="002F11DF" w14:paraId="27AA46B4" w14:textId="77777777" w:rsidTr="00230371">
        <w:tc>
          <w:tcPr>
            <w:tcW w:w="5382" w:type="dxa"/>
          </w:tcPr>
          <w:p w14:paraId="6E2439CB" w14:textId="594E2504" w:rsidR="002F11DF" w:rsidRDefault="00877A5E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School / </w:t>
            </w:r>
            <w:r w:rsidR="00230371">
              <w:rPr>
                <w:rFonts w:ascii="Arial" w:eastAsia="Arial" w:hAnsi="Arial" w:cs="Arial"/>
                <w:sz w:val="32"/>
                <w:szCs w:val="32"/>
              </w:rPr>
              <w:t>College / Training Provider</w:t>
            </w:r>
          </w:p>
        </w:tc>
        <w:tc>
          <w:tcPr>
            <w:tcW w:w="4939" w:type="dxa"/>
          </w:tcPr>
          <w:p w14:paraId="7ECA0838" w14:textId="77777777" w:rsidR="002F11DF" w:rsidRDefault="002F11DF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2F11DF" w14:paraId="3CB81469" w14:textId="77777777" w:rsidTr="00230371">
        <w:tc>
          <w:tcPr>
            <w:tcW w:w="5382" w:type="dxa"/>
          </w:tcPr>
          <w:p w14:paraId="4A6732B1" w14:textId="77777777" w:rsidR="002F11DF" w:rsidRDefault="00877A5E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Social Worker</w:t>
            </w:r>
          </w:p>
        </w:tc>
        <w:tc>
          <w:tcPr>
            <w:tcW w:w="4939" w:type="dxa"/>
          </w:tcPr>
          <w:p w14:paraId="74109F31" w14:textId="77777777" w:rsidR="002F11DF" w:rsidRDefault="002F11DF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2F11DF" w14:paraId="74BC62D0" w14:textId="77777777" w:rsidTr="00230371">
        <w:tc>
          <w:tcPr>
            <w:tcW w:w="5382" w:type="dxa"/>
          </w:tcPr>
          <w:p w14:paraId="7CF3D27D" w14:textId="77777777" w:rsidR="002F11DF" w:rsidRDefault="00877A5E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Carer</w:t>
            </w:r>
          </w:p>
        </w:tc>
        <w:tc>
          <w:tcPr>
            <w:tcW w:w="4939" w:type="dxa"/>
          </w:tcPr>
          <w:p w14:paraId="30DEF727" w14:textId="77777777" w:rsidR="002F11DF" w:rsidRDefault="002F11DF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2F11DF" w14:paraId="032610E2" w14:textId="77777777" w:rsidTr="00230371">
        <w:tc>
          <w:tcPr>
            <w:tcW w:w="5382" w:type="dxa"/>
          </w:tcPr>
          <w:p w14:paraId="7A27C8FC" w14:textId="77777777" w:rsidR="002F11DF" w:rsidRDefault="00877A5E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IRO</w:t>
            </w:r>
          </w:p>
        </w:tc>
        <w:tc>
          <w:tcPr>
            <w:tcW w:w="4939" w:type="dxa"/>
          </w:tcPr>
          <w:p w14:paraId="63565C76" w14:textId="77777777" w:rsidR="002F11DF" w:rsidRDefault="002F11DF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2F11DF" w14:paraId="125D4E62" w14:textId="77777777" w:rsidTr="00230371">
        <w:tc>
          <w:tcPr>
            <w:tcW w:w="5382" w:type="dxa"/>
          </w:tcPr>
          <w:p w14:paraId="666264CC" w14:textId="77777777" w:rsidR="002F11DF" w:rsidRDefault="00877A5E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Parent (if applicable)</w:t>
            </w:r>
          </w:p>
        </w:tc>
        <w:tc>
          <w:tcPr>
            <w:tcW w:w="4939" w:type="dxa"/>
          </w:tcPr>
          <w:p w14:paraId="67C1D6E0" w14:textId="77777777" w:rsidR="002F11DF" w:rsidRDefault="002F11DF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2F11DF" w14:paraId="6A62663F" w14:textId="77777777" w:rsidTr="00230371">
        <w:tc>
          <w:tcPr>
            <w:tcW w:w="5382" w:type="dxa"/>
          </w:tcPr>
          <w:p w14:paraId="2094B482" w14:textId="77777777" w:rsidR="002F11DF" w:rsidRDefault="00877A5E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Other</w:t>
            </w:r>
          </w:p>
        </w:tc>
        <w:tc>
          <w:tcPr>
            <w:tcW w:w="4939" w:type="dxa"/>
          </w:tcPr>
          <w:p w14:paraId="03DDADD5" w14:textId="77777777" w:rsidR="002F11DF" w:rsidRDefault="002F11DF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</w:tbl>
    <w:p w14:paraId="5BF95C9F" w14:textId="77777777" w:rsidR="002F11DF" w:rsidRDefault="002F11DF">
      <w:pPr>
        <w:rPr>
          <w:rFonts w:ascii="Arial" w:eastAsia="Arial" w:hAnsi="Arial" w:cs="Arial"/>
          <w:sz w:val="32"/>
          <w:szCs w:val="32"/>
        </w:rPr>
      </w:pPr>
    </w:p>
    <w:p w14:paraId="08632285" w14:textId="77777777" w:rsidR="002F11DF" w:rsidRDefault="00877A5E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inline distT="114300" distB="114300" distL="114300" distR="114300" wp14:anchorId="69F139BB" wp14:editId="6640BA62">
            <wp:extent cx="1897431" cy="191452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7431" cy="1914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300B3A" w14:textId="77777777" w:rsidR="002F11DF" w:rsidRDefault="00877A5E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The Riverside Centre</w:t>
      </w:r>
    </w:p>
    <w:p w14:paraId="742B91C6" w14:textId="135D63C8" w:rsidR="002F11DF" w:rsidRDefault="00877A5E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Minton Lane, North Shields, Tyne and Wear, NE29 6DQ</w:t>
      </w:r>
      <w:r>
        <w:rPr>
          <w:rFonts w:ascii="Arial" w:eastAsia="Arial" w:hAnsi="Arial" w:cs="Arial"/>
          <w:sz w:val="28"/>
          <w:szCs w:val="28"/>
        </w:rPr>
        <w:br/>
        <w:t>0191 643 83</w:t>
      </w:r>
      <w:r w:rsidR="009D340A">
        <w:rPr>
          <w:rFonts w:ascii="Arial" w:eastAsia="Arial" w:hAnsi="Arial" w:cs="Arial"/>
          <w:sz w:val="28"/>
          <w:szCs w:val="28"/>
        </w:rPr>
        <w:t>76</w:t>
      </w:r>
    </w:p>
    <w:p w14:paraId="38E67EC0" w14:textId="77777777" w:rsidR="00230371" w:rsidRDefault="00230371" w:rsidP="00230371">
      <w:pPr>
        <w:jc w:val="center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Email: </w:t>
      </w:r>
      <w:hyperlink r:id="rId5" w:history="1">
        <w:r w:rsidRPr="00673453">
          <w:rPr>
            <w:rStyle w:val="Hyperlink"/>
            <w:rFonts w:ascii="Arial" w:eastAsia="Arial" w:hAnsi="Arial" w:cs="Arial"/>
            <w:sz w:val="28"/>
            <w:szCs w:val="28"/>
          </w:rPr>
          <w:t>PEPsandPupil.PremiumRequests@northtyneside.gov.uk</w:t>
        </w:r>
      </w:hyperlink>
    </w:p>
    <w:p w14:paraId="589BAB00" w14:textId="13E29935" w:rsidR="00230371" w:rsidRDefault="00230371">
      <w:pPr>
        <w:jc w:val="center"/>
        <w:rPr>
          <w:rFonts w:ascii="Arial" w:eastAsia="Arial" w:hAnsi="Arial" w:cs="Arial"/>
          <w:color w:val="FF0000"/>
          <w:sz w:val="28"/>
          <w:szCs w:val="28"/>
        </w:rPr>
      </w:pPr>
    </w:p>
    <w:p w14:paraId="771C3E72" w14:textId="77777777" w:rsidR="00230371" w:rsidRDefault="00230371">
      <w:pPr>
        <w:jc w:val="center"/>
        <w:rPr>
          <w:rFonts w:ascii="Arial" w:eastAsia="Arial" w:hAnsi="Arial" w:cs="Arial"/>
          <w:color w:val="FF0000"/>
          <w:sz w:val="28"/>
          <w:szCs w:val="28"/>
        </w:rPr>
      </w:pPr>
    </w:p>
    <w:p w14:paraId="5D8D4869" w14:textId="77777777" w:rsidR="002F11DF" w:rsidRDefault="00877A5E">
      <w:pPr>
        <w:jc w:val="right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noProof/>
          <w:sz w:val="32"/>
          <w:szCs w:val="32"/>
        </w:rPr>
        <w:drawing>
          <wp:inline distT="114300" distB="114300" distL="114300" distR="114300" wp14:anchorId="5C3B40AE" wp14:editId="682D2F72">
            <wp:extent cx="2676525" cy="9906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1FBA51" w14:textId="77777777" w:rsidR="002F11DF" w:rsidRDefault="002F11DF">
      <w:pPr>
        <w:jc w:val="right"/>
        <w:rPr>
          <w:rFonts w:ascii="Arial" w:eastAsia="Arial" w:hAnsi="Arial" w:cs="Arial"/>
          <w:sz w:val="32"/>
          <w:szCs w:val="32"/>
        </w:rPr>
      </w:pPr>
    </w:p>
    <w:p w14:paraId="2C3B648F" w14:textId="77777777" w:rsidR="002F11DF" w:rsidRDefault="002F11DF">
      <w:pPr>
        <w:jc w:val="right"/>
        <w:rPr>
          <w:rFonts w:ascii="Arial" w:eastAsia="Arial" w:hAnsi="Arial" w:cs="Arial"/>
          <w:sz w:val="32"/>
          <w:szCs w:val="32"/>
        </w:rPr>
      </w:pPr>
    </w:p>
    <w:p w14:paraId="7D8D7F16" w14:textId="77777777" w:rsidR="002F11DF" w:rsidRDefault="002F11DF">
      <w:pPr>
        <w:jc w:val="right"/>
        <w:rPr>
          <w:rFonts w:ascii="Arial" w:eastAsia="Arial" w:hAnsi="Arial" w:cs="Arial"/>
          <w:sz w:val="32"/>
          <w:szCs w:val="32"/>
        </w:rPr>
      </w:pPr>
    </w:p>
    <w:p w14:paraId="38517796" w14:textId="77777777" w:rsidR="002F11DF" w:rsidRDefault="00877A5E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noProof/>
          <w:sz w:val="32"/>
          <w:szCs w:val="32"/>
        </w:rPr>
        <w:drawing>
          <wp:inline distT="114300" distB="114300" distL="114300" distR="114300" wp14:anchorId="28821942" wp14:editId="220FC196">
            <wp:extent cx="5505450" cy="9239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10125" w:type="dxa"/>
        <w:tblInd w:w="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10"/>
        <w:gridCol w:w="5415"/>
      </w:tblGrid>
      <w:tr w:rsidR="002F11DF" w14:paraId="6C82F82D" w14:textId="77777777">
        <w:tc>
          <w:tcPr>
            <w:tcW w:w="4710" w:type="dxa"/>
          </w:tcPr>
          <w:p w14:paraId="2865946E" w14:textId="416AF8AF" w:rsidR="002F11DF" w:rsidRDefault="009D340A">
            <w:pPr>
              <w:spacing w:after="0" w:line="240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Young Person</w:t>
            </w:r>
            <w:r w:rsidR="00877A5E">
              <w:rPr>
                <w:rFonts w:ascii="Arial" w:eastAsia="Arial" w:hAnsi="Arial" w:cs="Arial"/>
                <w:sz w:val="32"/>
                <w:szCs w:val="32"/>
              </w:rPr>
              <w:t>’s Name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BF8C1" w14:textId="77777777" w:rsidR="002F11DF" w:rsidRDefault="002F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2F11DF" w14:paraId="1493D869" w14:textId="77777777">
        <w:tc>
          <w:tcPr>
            <w:tcW w:w="4710" w:type="dxa"/>
          </w:tcPr>
          <w:p w14:paraId="7777BE0C" w14:textId="481C924D" w:rsidR="002F11DF" w:rsidRDefault="009D340A">
            <w:pPr>
              <w:spacing w:after="0" w:line="240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Young Person</w:t>
            </w:r>
            <w:r w:rsidR="00877A5E">
              <w:rPr>
                <w:rFonts w:ascii="Arial" w:eastAsia="Arial" w:hAnsi="Arial" w:cs="Arial"/>
                <w:sz w:val="32"/>
                <w:szCs w:val="32"/>
              </w:rPr>
              <w:t>’s D.O.B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2BB2F" w14:textId="77777777" w:rsidR="002F11DF" w:rsidRDefault="002F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</w:tbl>
    <w:p w14:paraId="06E201ED" w14:textId="77777777" w:rsidR="002F11DF" w:rsidRDefault="002F11DF">
      <w:pPr>
        <w:rPr>
          <w:rFonts w:ascii="Arial" w:eastAsia="Arial" w:hAnsi="Arial" w:cs="Arial"/>
          <w:sz w:val="32"/>
          <w:szCs w:val="32"/>
        </w:rPr>
      </w:pPr>
    </w:p>
    <w:p w14:paraId="2770830B" w14:textId="77777777" w:rsidR="002F11DF" w:rsidRDefault="002F11DF">
      <w:pPr>
        <w:rPr>
          <w:rFonts w:ascii="Arial" w:eastAsia="Arial" w:hAnsi="Arial" w:cs="Arial"/>
          <w:sz w:val="32"/>
          <w:szCs w:val="32"/>
        </w:rPr>
      </w:pPr>
    </w:p>
    <w:p w14:paraId="225FFB57" w14:textId="77777777" w:rsidR="002F11DF" w:rsidRDefault="002F11DF">
      <w:pPr>
        <w:rPr>
          <w:rFonts w:ascii="Arial" w:eastAsia="Arial" w:hAnsi="Arial" w:cs="Arial"/>
          <w:sz w:val="32"/>
          <w:szCs w:val="32"/>
        </w:rPr>
      </w:pPr>
    </w:p>
    <w:p w14:paraId="5739F0E0" w14:textId="77777777" w:rsidR="002F11DF" w:rsidRDefault="002F11DF">
      <w:pPr>
        <w:rPr>
          <w:rFonts w:ascii="Arial" w:eastAsia="Arial" w:hAnsi="Arial" w:cs="Arial"/>
          <w:sz w:val="32"/>
          <w:szCs w:val="32"/>
        </w:rPr>
      </w:pPr>
    </w:p>
    <w:tbl>
      <w:tblPr>
        <w:tblStyle w:val="a1"/>
        <w:tblW w:w="10080" w:type="dxa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5"/>
        <w:gridCol w:w="7335"/>
      </w:tblGrid>
      <w:tr w:rsidR="002F11DF" w14:paraId="2F224CFD" w14:textId="77777777">
        <w:tc>
          <w:tcPr>
            <w:tcW w:w="2745" w:type="dxa"/>
          </w:tcPr>
          <w:p w14:paraId="64DAAB06" w14:textId="77777777" w:rsidR="002F11DF" w:rsidRDefault="00877A5E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LCS ID</w:t>
            </w:r>
          </w:p>
        </w:tc>
        <w:tc>
          <w:tcPr>
            <w:tcW w:w="7335" w:type="dxa"/>
          </w:tcPr>
          <w:p w14:paraId="33DFE35E" w14:textId="77777777" w:rsidR="002F11DF" w:rsidRDefault="002F11DF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2F11DF" w14:paraId="6865302E" w14:textId="77777777">
        <w:tc>
          <w:tcPr>
            <w:tcW w:w="2745" w:type="dxa"/>
          </w:tcPr>
          <w:p w14:paraId="51F05675" w14:textId="774A2B03" w:rsidR="002F11DF" w:rsidRDefault="009D340A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Provision name</w:t>
            </w:r>
          </w:p>
        </w:tc>
        <w:tc>
          <w:tcPr>
            <w:tcW w:w="7335" w:type="dxa"/>
          </w:tcPr>
          <w:p w14:paraId="0C31AA76" w14:textId="77777777" w:rsidR="002F11DF" w:rsidRDefault="002F11DF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2F11DF" w14:paraId="022D315C" w14:textId="77777777">
        <w:tc>
          <w:tcPr>
            <w:tcW w:w="2745" w:type="dxa"/>
          </w:tcPr>
          <w:p w14:paraId="0CF64136" w14:textId="77777777" w:rsidR="002F11DF" w:rsidRDefault="00877A5E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Type of Provision </w:t>
            </w:r>
          </w:p>
        </w:tc>
        <w:tc>
          <w:tcPr>
            <w:tcW w:w="7335" w:type="dxa"/>
          </w:tcPr>
          <w:p w14:paraId="5E3068B1" w14:textId="2332E8FD" w:rsidR="002F11DF" w:rsidRDefault="009D340A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School / College / Training Provider</w:t>
            </w:r>
          </w:p>
        </w:tc>
      </w:tr>
      <w:tr w:rsidR="002F11DF" w14:paraId="03C1C440" w14:textId="77777777">
        <w:tc>
          <w:tcPr>
            <w:tcW w:w="2745" w:type="dxa"/>
          </w:tcPr>
          <w:p w14:paraId="1ACB4ED8" w14:textId="77777777" w:rsidR="002F11DF" w:rsidRDefault="00877A5E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SEN</w:t>
            </w:r>
          </w:p>
        </w:tc>
        <w:tc>
          <w:tcPr>
            <w:tcW w:w="7335" w:type="dxa"/>
          </w:tcPr>
          <w:p w14:paraId="049C85B3" w14:textId="77777777" w:rsidR="002F11DF" w:rsidRDefault="00877A5E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None / SEN Support / EHCP</w:t>
            </w:r>
          </w:p>
        </w:tc>
      </w:tr>
      <w:tr w:rsidR="002F11DF" w14:paraId="3509B502" w14:textId="77777777">
        <w:tc>
          <w:tcPr>
            <w:tcW w:w="2745" w:type="dxa"/>
          </w:tcPr>
          <w:p w14:paraId="3B9282C6" w14:textId="77777777" w:rsidR="002F11DF" w:rsidRDefault="00877A5E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Primary Need</w:t>
            </w:r>
          </w:p>
        </w:tc>
        <w:tc>
          <w:tcPr>
            <w:tcW w:w="7335" w:type="dxa"/>
          </w:tcPr>
          <w:p w14:paraId="7EAFB041" w14:textId="77777777" w:rsidR="002F11DF" w:rsidRDefault="002F11DF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</w:tbl>
    <w:p w14:paraId="5071F042" w14:textId="77777777" w:rsidR="002F11DF" w:rsidRDefault="002F11DF">
      <w:pPr>
        <w:rPr>
          <w:rFonts w:ascii="Arial" w:eastAsia="Arial" w:hAnsi="Arial" w:cs="Arial"/>
          <w:sz w:val="32"/>
          <w:szCs w:val="32"/>
        </w:rPr>
      </w:pPr>
    </w:p>
    <w:p w14:paraId="3E1AE859" w14:textId="77777777" w:rsidR="002F11DF" w:rsidRDefault="002F11DF">
      <w:pPr>
        <w:rPr>
          <w:rFonts w:ascii="Arial" w:eastAsia="Arial" w:hAnsi="Arial" w:cs="Arial"/>
          <w:sz w:val="32"/>
          <w:szCs w:val="32"/>
        </w:rPr>
        <w:sectPr w:rsidR="002F11DF">
          <w:pgSz w:w="23811" w:h="16838" w:orient="landscape"/>
          <w:pgMar w:top="1440" w:right="1440" w:bottom="1440" w:left="1440" w:header="708" w:footer="708" w:gutter="0"/>
          <w:pgNumType w:start="1"/>
          <w:cols w:num="2" w:space="720" w:equalWidth="0">
            <w:col w:w="10105" w:space="720"/>
            <w:col w:w="10105" w:space="0"/>
          </w:cols>
        </w:sectPr>
      </w:pPr>
    </w:p>
    <w:p w14:paraId="2950660A" w14:textId="1194A476" w:rsidR="002F11DF" w:rsidRDefault="002F11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32"/>
          <w:szCs w:val="32"/>
        </w:rPr>
      </w:pPr>
    </w:p>
    <w:p w14:paraId="0E75FEE3" w14:textId="5FC010E5" w:rsidR="00230371" w:rsidRDefault="002303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32"/>
          <w:szCs w:val="32"/>
        </w:rPr>
      </w:pPr>
    </w:p>
    <w:p w14:paraId="66551780" w14:textId="6973826F" w:rsidR="00230371" w:rsidRDefault="002303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32"/>
          <w:szCs w:val="32"/>
        </w:rPr>
      </w:pPr>
    </w:p>
    <w:p w14:paraId="0F5FBC9C" w14:textId="77777777" w:rsidR="00230371" w:rsidRDefault="002303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32"/>
          <w:szCs w:val="32"/>
        </w:rPr>
      </w:pPr>
    </w:p>
    <w:tbl>
      <w:tblPr>
        <w:tblStyle w:val="a2"/>
        <w:tblW w:w="21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2405"/>
        <w:gridCol w:w="4683"/>
        <w:gridCol w:w="2366"/>
        <w:gridCol w:w="4154"/>
        <w:gridCol w:w="2895"/>
      </w:tblGrid>
      <w:tr w:rsidR="002F11DF" w14:paraId="32D48779" w14:textId="77777777">
        <w:tc>
          <w:tcPr>
            <w:tcW w:w="7049" w:type="dxa"/>
            <w:gridSpan w:val="2"/>
            <w:shd w:val="clear" w:color="auto" w:fill="D07344"/>
          </w:tcPr>
          <w:p w14:paraId="0C6760F5" w14:textId="77777777" w:rsidR="002F11DF" w:rsidRDefault="00877A5E">
            <w:pPr>
              <w:jc w:val="center"/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lastRenderedPageBreak/>
              <w:t>AUTUMN Term</w:t>
            </w:r>
          </w:p>
        </w:tc>
        <w:tc>
          <w:tcPr>
            <w:tcW w:w="7049" w:type="dxa"/>
            <w:gridSpan w:val="2"/>
            <w:shd w:val="clear" w:color="auto" w:fill="D07344"/>
          </w:tcPr>
          <w:p w14:paraId="74FF49E1" w14:textId="77777777" w:rsidR="002F11DF" w:rsidRDefault="00877A5E">
            <w:pPr>
              <w:jc w:val="center"/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>SPRING Term Review</w:t>
            </w:r>
          </w:p>
        </w:tc>
        <w:tc>
          <w:tcPr>
            <w:tcW w:w="7049" w:type="dxa"/>
            <w:gridSpan w:val="2"/>
            <w:shd w:val="clear" w:color="auto" w:fill="D07344"/>
          </w:tcPr>
          <w:p w14:paraId="00C22365" w14:textId="77777777" w:rsidR="002F11DF" w:rsidRDefault="00877A5E">
            <w:pPr>
              <w:jc w:val="center"/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>SUMMER Term Review</w:t>
            </w:r>
          </w:p>
        </w:tc>
      </w:tr>
      <w:tr w:rsidR="002F11DF" w14:paraId="6D3D03DC" w14:textId="77777777">
        <w:trPr>
          <w:trHeight w:val="748"/>
        </w:trPr>
        <w:tc>
          <w:tcPr>
            <w:tcW w:w="7049" w:type="dxa"/>
            <w:gridSpan w:val="2"/>
          </w:tcPr>
          <w:p w14:paraId="1E5E0620" w14:textId="122634C6" w:rsidR="002F11DF" w:rsidRDefault="00877A5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Pre-PEP – </w:t>
            </w:r>
            <w:r w:rsidR="00910F8E">
              <w:rPr>
                <w:rFonts w:ascii="Arial" w:eastAsia="Arial" w:hAnsi="Arial" w:cs="Arial"/>
                <w:b/>
                <w:sz w:val="24"/>
                <w:szCs w:val="24"/>
              </w:rPr>
              <w:t>Provision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Data Pack </w:t>
            </w:r>
          </w:p>
          <w:p w14:paraId="181DBE73" w14:textId="77777777" w:rsidR="002F11DF" w:rsidRDefault="00877A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Key Points for Discussion to be identified prior to meeting by member of staff leading PEP.</w:t>
            </w:r>
          </w:p>
        </w:tc>
        <w:tc>
          <w:tcPr>
            <w:tcW w:w="7049" w:type="dxa"/>
            <w:gridSpan w:val="2"/>
          </w:tcPr>
          <w:p w14:paraId="4820022E" w14:textId="137FD71A" w:rsidR="002F11DF" w:rsidRDefault="00877A5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Pre-PEP – </w:t>
            </w:r>
            <w:r w:rsidR="00910F8E">
              <w:rPr>
                <w:rFonts w:ascii="Arial" w:eastAsia="Arial" w:hAnsi="Arial" w:cs="Arial"/>
                <w:b/>
                <w:sz w:val="24"/>
                <w:szCs w:val="24"/>
              </w:rPr>
              <w:t>Provision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Data Pack </w:t>
            </w:r>
          </w:p>
          <w:p w14:paraId="0F0069FB" w14:textId="77777777" w:rsidR="002F11DF" w:rsidRDefault="00877A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Key Points for Discussion to be identified prior to meeting by member of staff leading PEP.</w:t>
            </w:r>
          </w:p>
        </w:tc>
        <w:tc>
          <w:tcPr>
            <w:tcW w:w="7049" w:type="dxa"/>
            <w:gridSpan w:val="2"/>
          </w:tcPr>
          <w:p w14:paraId="1DEE7417" w14:textId="285C2835" w:rsidR="002F11DF" w:rsidRDefault="00877A5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Pre-PEP – </w:t>
            </w:r>
            <w:r w:rsidR="00910F8E">
              <w:rPr>
                <w:rFonts w:ascii="Arial" w:eastAsia="Arial" w:hAnsi="Arial" w:cs="Arial"/>
                <w:b/>
                <w:sz w:val="24"/>
                <w:szCs w:val="24"/>
              </w:rPr>
              <w:t>Provision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Data Pa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ck </w:t>
            </w:r>
          </w:p>
          <w:p w14:paraId="5FE848C8" w14:textId="77777777" w:rsidR="002F11DF" w:rsidRDefault="00877A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Key Points for Discussion to be identified prior to meeting by member of staff leading PEP.</w:t>
            </w:r>
          </w:p>
        </w:tc>
      </w:tr>
      <w:tr w:rsidR="002F11DF" w14:paraId="52199514" w14:textId="77777777">
        <w:tc>
          <w:tcPr>
            <w:tcW w:w="7049" w:type="dxa"/>
            <w:gridSpan w:val="2"/>
          </w:tcPr>
          <w:p w14:paraId="58C9FBA4" w14:textId="77777777" w:rsidR="002F11DF" w:rsidRPr="008D5F86" w:rsidRDefault="00877A5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D5F86">
              <w:rPr>
                <w:rFonts w:ascii="Arial" w:eastAsia="Arial" w:hAnsi="Arial" w:cs="Arial"/>
                <w:sz w:val="24"/>
                <w:szCs w:val="24"/>
              </w:rPr>
              <w:t>What is working well?</w:t>
            </w:r>
          </w:p>
          <w:p w14:paraId="57C7B1FF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304614D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A157C65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49" w:type="dxa"/>
            <w:gridSpan w:val="2"/>
          </w:tcPr>
          <w:p w14:paraId="25521C17" w14:textId="77777777" w:rsidR="002F11DF" w:rsidRPr="008D5F86" w:rsidRDefault="00877A5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D5F86">
              <w:rPr>
                <w:rFonts w:ascii="Arial" w:eastAsia="Arial" w:hAnsi="Arial" w:cs="Arial"/>
                <w:sz w:val="24"/>
                <w:szCs w:val="24"/>
              </w:rPr>
              <w:t>What is working well?</w:t>
            </w:r>
          </w:p>
          <w:p w14:paraId="5A0C5953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6CB9D1F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C576B2D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49" w:type="dxa"/>
            <w:gridSpan w:val="2"/>
          </w:tcPr>
          <w:p w14:paraId="70B79109" w14:textId="77777777" w:rsidR="002F11DF" w:rsidRPr="008D5F86" w:rsidRDefault="00877A5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D5F86">
              <w:rPr>
                <w:rFonts w:ascii="Arial" w:eastAsia="Arial" w:hAnsi="Arial" w:cs="Arial"/>
                <w:sz w:val="24"/>
                <w:szCs w:val="24"/>
              </w:rPr>
              <w:t>What is working well?</w:t>
            </w:r>
          </w:p>
          <w:p w14:paraId="4D43F17E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29445EA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D4B055D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11DF" w14:paraId="37A12C6F" w14:textId="77777777">
        <w:tc>
          <w:tcPr>
            <w:tcW w:w="7049" w:type="dxa"/>
            <w:gridSpan w:val="2"/>
          </w:tcPr>
          <w:p w14:paraId="3A79075E" w14:textId="77777777" w:rsidR="002F11DF" w:rsidRPr="008D5F86" w:rsidRDefault="00877A5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D5F86">
              <w:rPr>
                <w:rFonts w:ascii="Arial" w:eastAsia="Arial" w:hAnsi="Arial" w:cs="Arial"/>
                <w:sz w:val="24"/>
                <w:szCs w:val="24"/>
              </w:rPr>
              <w:t>What are we worried about?</w:t>
            </w:r>
          </w:p>
          <w:p w14:paraId="501C7897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F4B11B8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DF3AA05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49" w:type="dxa"/>
            <w:gridSpan w:val="2"/>
          </w:tcPr>
          <w:p w14:paraId="77CE4420" w14:textId="77777777" w:rsidR="002F11DF" w:rsidRPr="008D5F86" w:rsidRDefault="00877A5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D5F86">
              <w:rPr>
                <w:rFonts w:ascii="Arial" w:eastAsia="Arial" w:hAnsi="Arial" w:cs="Arial"/>
                <w:sz w:val="24"/>
                <w:szCs w:val="24"/>
              </w:rPr>
              <w:t>What are we worried about?</w:t>
            </w:r>
          </w:p>
          <w:p w14:paraId="3F187650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87FAA1D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4ADE636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49" w:type="dxa"/>
            <w:gridSpan w:val="2"/>
          </w:tcPr>
          <w:p w14:paraId="5E6590FD" w14:textId="77777777" w:rsidR="002F11DF" w:rsidRPr="008D5F86" w:rsidRDefault="00877A5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D5F86">
              <w:rPr>
                <w:rFonts w:ascii="Arial" w:eastAsia="Arial" w:hAnsi="Arial" w:cs="Arial"/>
                <w:sz w:val="24"/>
                <w:szCs w:val="24"/>
              </w:rPr>
              <w:t>What are we worried about?</w:t>
            </w:r>
          </w:p>
          <w:p w14:paraId="79781EE9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046CB28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6EC7069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11DF" w14:paraId="0CE5382C" w14:textId="77777777">
        <w:tc>
          <w:tcPr>
            <w:tcW w:w="7049" w:type="dxa"/>
            <w:gridSpan w:val="2"/>
          </w:tcPr>
          <w:p w14:paraId="3D327252" w14:textId="77777777" w:rsidR="002F11DF" w:rsidRPr="008D5F86" w:rsidRDefault="00877A5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D5F86">
              <w:rPr>
                <w:rFonts w:ascii="Arial" w:eastAsia="Arial" w:hAnsi="Arial" w:cs="Arial"/>
                <w:sz w:val="24"/>
                <w:szCs w:val="24"/>
              </w:rPr>
              <w:t>How would you rate the current education situation based on 0 being the worst it could be and 10 being the best?</w:t>
            </w:r>
          </w:p>
          <w:p w14:paraId="53587F04" w14:textId="77777777" w:rsidR="002F11DF" w:rsidRPr="008D5F86" w:rsidRDefault="00877A5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D5F86">
              <w:rPr>
                <w:rFonts w:ascii="Arial" w:eastAsia="Arial" w:hAnsi="Arial" w:cs="Arial"/>
                <w:sz w:val="24"/>
                <w:szCs w:val="24"/>
              </w:rPr>
              <w:t>Scaling:  0  1  2  3  4  5  6  7  8  9  10</w:t>
            </w:r>
          </w:p>
        </w:tc>
        <w:tc>
          <w:tcPr>
            <w:tcW w:w="7049" w:type="dxa"/>
            <w:gridSpan w:val="2"/>
          </w:tcPr>
          <w:p w14:paraId="050DA462" w14:textId="77777777" w:rsidR="002F11DF" w:rsidRPr="008D5F86" w:rsidRDefault="00877A5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D5F86">
              <w:rPr>
                <w:rFonts w:ascii="Arial" w:eastAsia="Arial" w:hAnsi="Arial" w:cs="Arial"/>
                <w:sz w:val="24"/>
                <w:szCs w:val="24"/>
              </w:rPr>
              <w:t>How would you rate the current education situation based on 0 being the worst it could be and 10 being the best?</w:t>
            </w:r>
          </w:p>
          <w:p w14:paraId="7767F49A" w14:textId="77777777" w:rsidR="002F11DF" w:rsidRPr="008D5F86" w:rsidRDefault="00877A5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D5F86">
              <w:rPr>
                <w:rFonts w:ascii="Arial" w:eastAsia="Arial" w:hAnsi="Arial" w:cs="Arial"/>
                <w:sz w:val="24"/>
                <w:szCs w:val="24"/>
              </w:rPr>
              <w:t>Scaling:  0  1  2  3  4  5  6  7  8  9  10</w:t>
            </w:r>
          </w:p>
        </w:tc>
        <w:tc>
          <w:tcPr>
            <w:tcW w:w="7049" w:type="dxa"/>
            <w:gridSpan w:val="2"/>
          </w:tcPr>
          <w:p w14:paraId="6A1FB034" w14:textId="77777777" w:rsidR="002F11DF" w:rsidRPr="008D5F86" w:rsidRDefault="00877A5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D5F86">
              <w:rPr>
                <w:rFonts w:ascii="Arial" w:eastAsia="Arial" w:hAnsi="Arial" w:cs="Arial"/>
                <w:sz w:val="24"/>
                <w:szCs w:val="24"/>
              </w:rPr>
              <w:t>How would you rate the current education situation based on 0 being the worst it could be and 10 bei</w:t>
            </w:r>
            <w:r w:rsidRPr="008D5F86">
              <w:rPr>
                <w:rFonts w:ascii="Arial" w:eastAsia="Arial" w:hAnsi="Arial" w:cs="Arial"/>
                <w:sz w:val="24"/>
                <w:szCs w:val="24"/>
              </w:rPr>
              <w:t>ng the best?</w:t>
            </w:r>
          </w:p>
          <w:p w14:paraId="5CB7A942" w14:textId="77777777" w:rsidR="002F11DF" w:rsidRPr="008D5F86" w:rsidRDefault="00877A5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D5F86">
              <w:rPr>
                <w:rFonts w:ascii="Arial" w:eastAsia="Arial" w:hAnsi="Arial" w:cs="Arial"/>
                <w:sz w:val="24"/>
                <w:szCs w:val="24"/>
              </w:rPr>
              <w:t>Scaling:  0  1  2  3  4  5  6  7  8  9  10</w:t>
            </w:r>
          </w:p>
        </w:tc>
      </w:tr>
      <w:tr w:rsidR="002F11DF" w14:paraId="150831ED" w14:textId="77777777">
        <w:tc>
          <w:tcPr>
            <w:tcW w:w="7049" w:type="dxa"/>
            <w:gridSpan w:val="2"/>
          </w:tcPr>
          <w:p w14:paraId="50A8B8BD" w14:textId="77777777" w:rsidR="002F11DF" w:rsidRPr="008D5F86" w:rsidRDefault="00877A5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D5F86">
              <w:rPr>
                <w:rFonts w:ascii="Arial" w:eastAsia="Arial" w:hAnsi="Arial" w:cs="Arial"/>
                <w:sz w:val="24"/>
                <w:szCs w:val="24"/>
              </w:rPr>
              <w:t>Even better if:</w:t>
            </w:r>
          </w:p>
          <w:p w14:paraId="73C412CF" w14:textId="77777777" w:rsidR="002F11DF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4127B78" w14:textId="77777777" w:rsidR="002F11DF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4179692" w14:textId="77777777" w:rsidR="002F11DF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49" w:type="dxa"/>
            <w:gridSpan w:val="2"/>
          </w:tcPr>
          <w:p w14:paraId="67F808B2" w14:textId="77777777" w:rsidR="002F11DF" w:rsidRPr="008D5F86" w:rsidRDefault="00877A5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D5F86">
              <w:rPr>
                <w:rFonts w:ascii="Arial" w:eastAsia="Arial" w:hAnsi="Arial" w:cs="Arial"/>
                <w:sz w:val="24"/>
                <w:szCs w:val="24"/>
              </w:rPr>
              <w:t>Even better if:</w:t>
            </w:r>
          </w:p>
          <w:p w14:paraId="31729491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3BA5AD7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F3BAD9D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49" w:type="dxa"/>
            <w:gridSpan w:val="2"/>
          </w:tcPr>
          <w:p w14:paraId="5F805320" w14:textId="77777777" w:rsidR="002F11DF" w:rsidRPr="008D5F86" w:rsidRDefault="00877A5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D5F86">
              <w:rPr>
                <w:rFonts w:ascii="Arial" w:eastAsia="Arial" w:hAnsi="Arial" w:cs="Arial"/>
                <w:sz w:val="24"/>
                <w:szCs w:val="24"/>
              </w:rPr>
              <w:t>Even better if:</w:t>
            </w:r>
          </w:p>
          <w:p w14:paraId="5901CC76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50DC2E7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BFAF14E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11DF" w14:paraId="7FB46BE8" w14:textId="77777777">
        <w:tc>
          <w:tcPr>
            <w:tcW w:w="7049" w:type="dxa"/>
            <w:gridSpan w:val="2"/>
          </w:tcPr>
          <w:p w14:paraId="76701CD9" w14:textId="77777777" w:rsidR="002F11DF" w:rsidRDefault="00877A5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Short Term Goals: (By next term)</w:t>
            </w:r>
          </w:p>
        </w:tc>
        <w:tc>
          <w:tcPr>
            <w:tcW w:w="7049" w:type="dxa"/>
            <w:gridSpan w:val="2"/>
          </w:tcPr>
          <w:p w14:paraId="460FA32C" w14:textId="77777777" w:rsidR="002F11DF" w:rsidRDefault="00877A5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Short Term Goals: (By next term)</w:t>
            </w:r>
          </w:p>
        </w:tc>
        <w:tc>
          <w:tcPr>
            <w:tcW w:w="7049" w:type="dxa"/>
            <w:gridSpan w:val="2"/>
          </w:tcPr>
          <w:p w14:paraId="60F3B004" w14:textId="77777777" w:rsidR="002F11DF" w:rsidRDefault="00877A5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Short Term Goals: (By next term)</w:t>
            </w:r>
          </w:p>
        </w:tc>
      </w:tr>
      <w:tr w:rsidR="002F11DF" w14:paraId="7A42C12E" w14:textId="77777777">
        <w:trPr>
          <w:trHeight w:val="1530"/>
        </w:trPr>
        <w:tc>
          <w:tcPr>
            <w:tcW w:w="7049" w:type="dxa"/>
            <w:gridSpan w:val="2"/>
          </w:tcPr>
          <w:p w14:paraId="479C970C" w14:textId="77777777" w:rsidR="002F11DF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49" w:type="dxa"/>
            <w:gridSpan w:val="2"/>
          </w:tcPr>
          <w:p w14:paraId="5D5B7343" w14:textId="77777777" w:rsidR="002F11DF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861AB42" w14:textId="77777777" w:rsidR="002F11DF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5F3B540" w14:textId="77777777" w:rsidR="002F11DF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17D53E2" w14:textId="77777777" w:rsidR="002F11DF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007D3D9" w14:textId="77777777" w:rsidR="002F11DF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757285D" w14:textId="77777777" w:rsidR="002F11DF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49" w:type="dxa"/>
            <w:gridSpan w:val="2"/>
          </w:tcPr>
          <w:p w14:paraId="55B44D47" w14:textId="77777777" w:rsidR="002F11DF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105804D" w14:textId="77777777" w:rsidR="002F11DF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B17C5D7" w14:textId="77777777" w:rsidR="002F11DF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A0DA7F7" w14:textId="77777777" w:rsidR="002F11DF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8F19263" w14:textId="77777777" w:rsidR="002F11DF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689A9C5" w14:textId="77777777" w:rsidR="002F11DF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11DF" w14:paraId="20219C80" w14:textId="77777777">
        <w:tc>
          <w:tcPr>
            <w:tcW w:w="7049" w:type="dxa"/>
            <w:gridSpan w:val="2"/>
          </w:tcPr>
          <w:p w14:paraId="6DFA0103" w14:textId="77777777" w:rsidR="002F11DF" w:rsidRDefault="00877A5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Actions to achieve goals</w:t>
            </w:r>
          </w:p>
        </w:tc>
        <w:tc>
          <w:tcPr>
            <w:tcW w:w="7049" w:type="dxa"/>
            <w:gridSpan w:val="2"/>
          </w:tcPr>
          <w:p w14:paraId="2B05C14F" w14:textId="77777777" w:rsidR="002F11DF" w:rsidRDefault="00877A5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Actions to achieve goals</w:t>
            </w:r>
          </w:p>
        </w:tc>
        <w:tc>
          <w:tcPr>
            <w:tcW w:w="7049" w:type="dxa"/>
            <w:gridSpan w:val="2"/>
          </w:tcPr>
          <w:p w14:paraId="16D5B8DC" w14:textId="77777777" w:rsidR="002F11DF" w:rsidRDefault="00877A5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Actions to achieve goals</w:t>
            </w:r>
          </w:p>
        </w:tc>
      </w:tr>
      <w:tr w:rsidR="002F11DF" w14:paraId="16BFB804" w14:textId="77777777">
        <w:tc>
          <w:tcPr>
            <w:tcW w:w="4644" w:type="dxa"/>
          </w:tcPr>
          <w:p w14:paraId="447DA667" w14:textId="77777777" w:rsidR="002F11DF" w:rsidRPr="008D5F86" w:rsidRDefault="00877A5E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0" w:name="_30j0zll" w:colFirst="0" w:colLast="0"/>
            <w:bookmarkEnd w:id="0"/>
            <w:r w:rsidRPr="008D5F86">
              <w:rPr>
                <w:rFonts w:ascii="Arial" w:eastAsia="Arial" w:hAnsi="Arial" w:cs="Arial"/>
                <w:sz w:val="24"/>
                <w:szCs w:val="24"/>
              </w:rPr>
              <w:t>What needs to happen?</w:t>
            </w:r>
          </w:p>
        </w:tc>
        <w:tc>
          <w:tcPr>
            <w:tcW w:w="2405" w:type="dxa"/>
          </w:tcPr>
          <w:p w14:paraId="23659756" w14:textId="77777777" w:rsidR="002F11DF" w:rsidRPr="008D5F86" w:rsidRDefault="00877A5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D5F86">
              <w:rPr>
                <w:rFonts w:ascii="Arial" w:eastAsia="Arial" w:hAnsi="Arial" w:cs="Arial"/>
                <w:sz w:val="24"/>
                <w:szCs w:val="24"/>
              </w:rPr>
              <w:t>Who will lead on it?</w:t>
            </w:r>
          </w:p>
        </w:tc>
        <w:tc>
          <w:tcPr>
            <w:tcW w:w="4683" w:type="dxa"/>
          </w:tcPr>
          <w:p w14:paraId="0B6B7086" w14:textId="77777777" w:rsidR="002F11DF" w:rsidRPr="008D5F86" w:rsidRDefault="00877A5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D5F86">
              <w:rPr>
                <w:rFonts w:ascii="Arial" w:eastAsia="Arial" w:hAnsi="Arial" w:cs="Arial"/>
                <w:sz w:val="24"/>
                <w:szCs w:val="24"/>
              </w:rPr>
              <w:t>What needs to happen?</w:t>
            </w:r>
          </w:p>
        </w:tc>
        <w:tc>
          <w:tcPr>
            <w:tcW w:w="2366" w:type="dxa"/>
          </w:tcPr>
          <w:p w14:paraId="33C87396" w14:textId="77777777" w:rsidR="002F11DF" w:rsidRPr="008D5F86" w:rsidRDefault="00877A5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D5F86">
              <w:rPr>
                <w:rFonts w:ascii="Arial" w:eastAsia="Arial" w:hAnsi="Arial" w:cs="Arial"/>
                <w:sz w:val="24"/>
                <w:szCs w:val="24"/>
              </w:rPr>
              <w:t>Who will lead on it?</w:t>
            </w:r>
          </w:p>
        </w:tc>
        <w:tc>
          <w:tcPr>
            <w:tcW w:w="4154" w:type="dxa"/>
          </w:tcPr>
          <w:p w14:paraId="2C071018" w14:textId="77777777" w:rsidR="002F11DF" w:rsidRPr="008D5F86" w:rsidRDefault="00877A5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D5F86">
              <w:rPr>
                <w:rFonts w:ascii="Arial" w:eastAsia="Arial" w:hAnsi="Arial" w:cs="Arial"/>
                <w:sz w:val="24"/>
                <w:szCs w:val="24"/>
              </w:rPr>
              <w:t>What needs to happen?</w:t>
            </w:r>
          </w:p>
        </w:tc>
        <w:tc>
          <w:tcPr>
            <w:tcW w:w="2895" w:type="dxa"/>
          </w:tcPr>
          <w:p w14:paraId="260130F4" w14:textId="77777777" w:rsidR="002F11DF" w:rsidRPr="008D5F86" w:rsidRDefault="00877A5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D5F86">
              <w:rPr>
                <w:rFonts w:ascii="Arial" w:eastAsia="Arial" w:hAnsi="Arial" w:cs="Arial"/>
                <w:sz w:val="24"/>
                <w:szCs w:val="24"/>
              </w:rPr>
              <w:t>Who will lead on it?</w:t>
            </w:r>
          </w:p>
        </w:tc>
      </w:tr>
      <w:tr w:rsidR="002F11DF" w14:paraId="0F954DE3" w14:textId="77777777">
        <w:trPr>
          <w:trHeight w:val="1605"/>
        </w:trPr>
        <w:tc>
          <w:tcPr>
            <w:tcW w:w="4644" w:type="dxa"/>
          </w:tcPr>
          <w:p w14:paraId="54032DD8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902A0BF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4DD7ABC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FBA2C62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44553E9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2B10736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C6E55F1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FE3E8A7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14:paraId="556109EF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6C709AB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CCA918E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23EC36A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CDB7047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96F4B87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DB15DEB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86D0572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83" w:type="dxa"/>
          </w:tcPr>
          <w:p w14:paraId="1976B0AC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66" w:type="dxa"/>
          </w:tcPr>
          <w:p w14:paraId="79646A2F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54" w:type="dxa"/>
          </w:tcPr>
          <w:p w14:paraId="1C4A73A7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95" w:type="dxa"/>
          </w:tcPr>
          <w:p w14:paraId="6F439AC4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11DF" w14:paraId="08A3CA6D" w14:textId="77777777">
        <w:trPr>
          <w:trHeight w:val="780"/>
        </w:trPr>
        <w:tc>
          <w:tcPr>
            <w:tcW w:w="7049" w:type="dxa"/>
            <w:gridSpan w:val="2"/>
          </w:tcPr>
          <w:p w14:paraId="6DD9BA87" w14:textId="77777777" w:rsidR="002F11DF" w:rsidRPr="008D5F86" w:rsidRDefault="00877A5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D5F86">
              <w:rPr>
                <w:rFonts w:ascii="Arial" w:eastAsia="Arial" w:hAnsi="Arial" w:cs="Arial"/>
                <w:sz w:val="24"/>
                <w:szCs w:val="24"/>
              </w:rPr>
              <w:t>Any additional support required?</w:t>
            </w:r>
          </w:p>
          <w:p w14:paraId="54D5CEAB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9665941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49" w:type="dxa"/>
            <w:gridSpan w:val="2"/>
          </w:tcPr>
          <w:p w14:paraId="567AD200" w14:textId="77777777" w:rsidR="002F11DF" w:rsidRPr="008D5F86" w:rsidRDefault="00877A5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D5F86">
              <w:rPr>
                <w:rFonts w:ascii="Arial" w:eastAsia="Arial" w:hAnsi="Arial" w:cs="Arial"/>
                <w:sz w:val="24"/>
                <w:szCs w:val="24"/>
              </w:rPr>
              <w:t>Any additional support required?</w:t>
            </w:r>
          </w:p>
          <w:p w14:paraId="40D73D77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C5DD48D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49" w:type="dxa"/>
            <w:gridSpan w:val="2"/>
          </w:tcPr>
          <w:p w14:paraId="56AFE24A" w14:textId="77777777" w:rsidR="002F11DF" w:rsidRPr="008D5F86" w:rsidRDefault="00877A5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D5F86">
              <w:rPr>
                <w:rFonts w:ascii="Arial" w:eastAsia="Arial" w:hAnsi="Arial" w:cs="Arial"/>
                <w:sz w:val="24"/>
                <w:szCs w:val="24"/>
              </w:rPr>
              <w:t>Any additional support required?</w:t>
            </w:r>
          </w:p>
          <w:p w14:paraId="34890C26" w14:textId="77777777" w:rsidR="002F11DF" w:rsidRPr="008D5F86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11DF" w14:paraId="53A3A3F4" w14:textId="77777777">
        <w:tc>
          <w:tcPr>
            <w:tcW w:w="21147" w:type="dxa"/>
            <w:gridSpan w:val="6"/>
          </w:tcPr>
          <w:p w14:paraId="0E99690E" w14:textId="77777777" w:rsidR="002F11DF" w:rsidRDefault="00877A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Long Term Goal: (By end of academic year)</w:t>
            </w:r>
          </w:p>
          <w:p w14:paraId="2E5FED11" w14:textId="77777777" w:rsidR="002F11DF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1167ABF" w14:textId="77777777" w:rsidR="002F11DF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66FB57F" w14:textId="77777777" w:rsidR="002F11DF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692A73F" w14:textId="77777777" w:rsidR="002F11DF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326FB20" w14:textId="77777777" w:rsidR="002F11DF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97CA8EF" w14:textId="77777777" w:rsidR="002F11DF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3ADFDD4" w14:textId="77777777" w:rsidR="002F11DF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0B966A5" w14:textId="77777777" w:rsidR="002F11DF" w:rsidRDefault="002F11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7D5A394" w14:textId="77777777" w:rsidR="002F11DF" w:rsidRDefault="002F11DF">
      <w:pPr>
        <w:rPr>
          <w:rFonts w:ascii="Arial" w:eastAsia="Arial" w:hAnsi="Arial" w:cs="Arial"/>
          <w:sz w:val="32"/>
          <w:szCs w:val="32"/>
        </w:rPr>
      </w:pPr>
    </w:p>
    <w:sectPr w:rsidR="002F11DF">
      <w:type w:val="continuous"/>
      <w:pgSz w:w="23811" w:h="16838" w:orient="landscape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1DF"/>
    <w:rsid w:val="00215616"/>
    <w:rsid w:val="00230371"/>
    <w:rsid w:val="002F11DF"/>
    <w:rsid w:val="00877A5E"/>
    <w:rsid w:val="008D5F86"/>
    <w:rsid w:val="00910F8E"/>
    <w:rsid w:val="009D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13D1F"/>
  <w15:docId w15:val="{55159EFB-5B9B-43A5-8EA8-38B63D96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30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EPsandPupil.PremiumRequests@northtyneside.gov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Pickthall</cp:lastModifiedBy>
  <cp:revision>7</cp:revision>
  <dcterms:created xsi:type="dcterms:W3CDTF">2021-09-14T20:24:00Z</dcterms:created>
  <dcterms:modified xsi:type="dcterms:W3CDTF">2021-09-14T20:30:00Z</dcterms:modified>
</cp:coreProperties>
</file>