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205A" w14:textId="0E2E50B5" w:rsidR="00D85D78" w:rsidRPr="00D85D78" w:rsidRDefault="00D34532" w:rsidP="00D34532">
      <w:bookmarkStart w:id="0" w:name="_Hlk78449953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BDB3C" wp14:editId="5A8DD4EC">
                <wp:simplePos x="0" y="0"/>
                <wp:positionH relativeFrom="column">
                  <wp:posOffset>4622800</wp:posOffset>
                </wp:positionH>
                <wp:positionV relativeFrom="paragraph">
                  <wp:posOffset>-585470</wp:posOffset>
                </wp:positionV>
                <wp:extent cx="1115060" cy="401955"/>
                <wp:effectExtent l="0" t="0" r="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43549B" w14:textId="77777777" w:rsidR="00D85D78" w:rsidRDefault="00D85D78" w:rsidP="00D85D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C454F" wp14:editId="6B6BA104">
                                  <wp:extent cx="948703" cy="153383"/>
                                  <wp:effectExtent l="0" t="0" r="0" b="0"/>
                                  <wp:docPr id="3" name="Picture 3" descr="nhft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hft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703" cy="1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BDB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pt;margin-top:-46.1pt;width:87.8pt;height:3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" stroked="f">
                <v:textbox>
                  <w:txbxContent>
                    <w:p w14:paraId="2743549B" w14:textId="77777777" w:rsidR="00D85D78" w:rsidRDefault="00D85D78" w:rsidP="00D85D78">
                      <w:r>
                        <w:rPr>
                          <w:noProof/>
                        </w:rPr>
                        <w:drawing>
                          <wp:inline distT="0" distB="0" distL="0" distR="0" wp14:anchorId="062C454F" wp14:editId="6B6BA104">
                            <wp:extent cx="948703" cy="153383"/>
                            <wp:effectExtent l="0" t="0" r="0" b="0"/>
                            <wp:docPr id="3" name="Picture 3" descr="nhft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hft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703" cy="153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EBDDA" wp14:editId="3A2D62A9">
                <wp:simplePos x="0" y="0"/>
                <wp:positionH relativeFrom="column">
                  <wp:posOffset>5739765</wp:posOffset>
                </wp:positionH>
                <wp:positionV relativeFrom="paragraph">
                  <wp:posOffset>-662305</wp:posOffset>
                </wp:positionV>
                <wp:extent cx="702310" cy="707390"/>
                <wp:effectExtent l="0" t="0" r="0" b="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0D14EF" w14:textId="77777777" w:rsidR="00D85D78" w:rsidRDefault="00D85D78" w:rsidP="00D85D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9DB4C" wp14:editId="57BEB837">
                                  <wp:extent cx="546166" cy="48374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237" cy="488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BDDA" id="Text Box 5" o:spid="_x0000_s1027" type="#_x0000_t202" style="position:absolute;margin-left:451.95pt;margin-top:-52.15pt;width:55.3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" stroked="f">
                <v:textbox>
                  <w:txbxContent>
                    <w:p w14:paraId="1B0D14EF" w14:textId="77777777" w:rsidR="00D85D78" w:rsidRDefault="00D85D78" w:rsidP="00D85D78">
                      <w:r>
                        <w:rPr>
                          <w:noProof/>
                        </w:rPr>
                        <w:drawing>
                          <wp:inline distT="0" distB="0" distL="0" distR="0" wp14:anchorId="03D9DB4C" wp14:editId="57BEB837">
                            <wp:extent cx="546166" cy="48374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237" cy="488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D78" w:rsidRPr="005C79E3">
        <w:rPr>
          <w:rFonts w:ascii="Gill Sans MT" w:hAnsi="Gill Sans MT"/>
          <w:color w:val="1F497D" w:themeColor="text2"/>
          <w:sz w:val="28"/>
          <w:szCs w:val="28"/>
          <w:u w:val="single"/>
        </w:rPr>
        <w:t>Pre-request document</w:t>
      </w:r>
    </w:p>
    <w:p w14:paraId="67A60E99" w14:textId="60A3011E" w:rsidR="00D85D78" w:rsidRPr="005C79E3" w:rsidRDefault="00D85D78" w:rsidP="00D85D78">
      <w:pPr>
        <w:jc w:val="both"/>
        <w:rPr>
          <w:rFonts w:ascii="Gill Sans MT" w:hAnsi="Gill Sans MT"/>
          <w:color w:val="1F497D" w:themeColor="text2"/>
        </w:rPr>
      </w:pPr>
      <w:r>
        <w:rPr>
          <w:rFonts w:ascii="Gill Sans MT" w:hAnsi="Gill Sans MT"/>
          <w:color w:val="1F497D" w:themeColor="text2"/>
        </w:rPr>
        <w:t>T</w:t>
      </w:r>
      <w:r w:rsidRPr="005C79E3">
        <w:rPr>
          <w:rFonts w:ascii="Gill Sans MT" w:hAnsi="Gill Sans MT"/>
          <w:color w:val="1F497D" w:themeColor="text2"/>
        </w:rPr>
        <w:t>he following questions consider areas of good practice</w:t>
      </w:r>
      <w:r>
        <w:rPr>
          <w:rFonts w:ascii="Gill Sans MT" w:hAnsi="Gill Sans MT"/>
          <w:color w:val="1F497D" w:themeColor="text2"/>
        </w:rPr>
        <w:t xml:space="preserve"> which should have been addressed prior to a request for support from the HIVE team.</w:t>
      </w:r>
      <w:r w:rsidRPr="005C79E3">
        <w:rPr>
          <w:rFonts w:ascii="Gill Sans MT" w:hAnsi="Gill Sans MT"/>
          <w:color w:val="1F497D" w:themeColor="text2"/>
        </w:rPr>
        <w:t xml:space="preserve"> Please answer them all </w:t>
      </w:r>
      <w:r>
        <w:rPr>
          <w:rFonts w:ascii="Gill Sans MT" w:hAnsi="Gill Sans MT"/>
          <w:color w:val="1F497D" w:themeColor="text2"/>
        </w:rPr>
        <w:t xml:space="preserve">to </w:t>
      </w:r>
      <w:r w:rsidRPr="005C79E3">
        <w:rPr>
          <w:rFonts w:ascii="Gill Sans MT" w:hAnsi="Gill Sans MT"/>
          <w:color w:val="1F497D" w:themeColor="text2"/>
        </w:rPr>
        <w:t>before completing and submitting the request for support</w:t>
      </w:r>
    </w:p>
    <w:p w14:paraId="688B0355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Gill Sans MT" w:hAnsi="Gill Sans MT"/>
          <w:color w:val="1F497D" w:themeColor="text2"/>
        </w:rPr>
        <w:t>Is the young person aware of this request for support?</w:t>
      </w:r>
    </w:p>
    <w:p w14:paraId="380BC878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Yes  </w:t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No </w:t>
      </w:r>
    </w:p>
    <w:p w14:paraId="37166F59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Gill Sans MT" w:hAnsi="Gill Sans MT"/>
          <w:color w:val="1F497D" w:themeColor="text2"/>
        </w:rPr>
        <w:t>Has the child agreed to work directly with a professional?</w:t>
      </w:r>
      <w:r>
        <w:rPr>
          <w:rFonts w:ascii="Gill Sans MT" w:hAnsi="Gill Sans MT"/>
          <w:color w:val="1F497D" w:themeColor="text2"/>
        </w:rPr>
        <w:t xml:space="preserve"> (some support can still be provided if they have not)</w:t>
      </w:r>
    </w:p>
    <w:p w14:paraId="72BA754E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Yes  </w:t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No </w:t>
      </w:r>
    </w:p>
    <w:p w14:paraId="76333894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Gill Sans MT" w:hAnsi="Gill Sans MT"/>
          <w:color w:val="1F497D" w:themeColor="text2"/>
        </w:rPr>
        <w:t xml:space="preserve">Has this request been agreed </w:t>
      </w:r>
      <w:r>
        <w:rPr>
          <w:rFonts w:ascii="Gill Sans MT" w:hAnsi="Gill Sans MT"/>
          <w:color w:val="1F497D" w:themeColor="text2"/>
        </w:rPr>
        <w:t>at</w:t>
      </w:r>
      <w:r w:rsidRPr="005C79E3">
        <w:rPr>
          <w:rFonts w:ascii="Gill Sans MT" w:hAnsi="Gill Sans MT"/>
          <w:color w:val="1F497D" w:themeColor="text2"/>
        </w:rPr>
        <w:t xml:space="preserve"> a care team meeting?</w:t>
      </w:r>
    </w:p>
    <w:p w14:paraId="260E80BA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Yes  </w:t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No </w:t>
      </w:r>
    </w:p>
    <w:p w14:paraId="156D15E5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Gill Sans MT" w:hAnsi="Gill Sans MT"/>
          <w:color w:val="1F497D" w:themeColor="text2"/>
        </w:rPr>
        <w:t>Did the child or young person complete the referral form with you?</w:t>
      </w:r>
    </w:p>
    <w:p w14:paraId="14EDC01F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Yes  </w:t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No </w:t>
      </w:r>
    </w:p>
    <w:p w14:paraId="7FF01523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Gill Sans MT" w:hAnsi="Gill Sans MT"/>
          <w:color w:val="1F497D" w:themeColor="text2"/>
        </w:rPr>
        <w:t>Have the child or young person seen the HIVE leaflet and been made aware of the support we offer?</w:t>
      </w:r>
    </w:p>
    <w:p w14:paraId="3867E28A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Yes  </w:t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No </w:t>
      </w:r>
    </w:p>
    <w:p w14:paraId="046AA7AC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Gill Sans MT" w:hAnsi="Gill Sans MT"/>
          <w:color w:val="1F497D" w:themeColor="text2"/>
        </w:rPr>
        <w:t>Does the child have a good understanding of why they are in care?</w:t>
      </w:r>
    </w:p>
    <w:p w14:paraId="0AAF154E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Yes  </w:t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No </w:t>
      </w:r>
    </w:p>
    <w:p w14:paraId="79D0FE11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Gill Sans MT" w:hAnsi="Gill Sans MT"/>
          <w:color w:val="1F497D" w:themeColor="text2"/>
        </w:rPr>
        <w:t>Has any words and pictures work been completed with the child or young person?</w:t>
      </w:r>
    </w:p>
    <w:p w14:paraId="61AFBCDF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Yes  </w:t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No </w:t>
      </w:r>
    </w:p>
    <w:p w14:paraId="2DEDAA07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Gill Sans MT" w:hAnsi="Gill Sans MT"/>
          <w:color w:val="1F497D" w:themeColor="text2"/>
        </w:rPr>
        <w:t>Has life story work been completed with the child or young person?</w:t>
      </w:r>
    </w:p>
    <w:p w14:paraId="11A0A16B" w14:textId="77777777" w:rsidR="00D85D78" w:rsidRPr="005C79E3" w:rsidRDefault="00D85D78" w:rsidP="00D85D78">
      <w:pPr>
        <w:rPr>
          <w:rFonts w:ascii="Gill Sans MT" w:hAnsi="Gill Sans MT"/>
          <w:color w:val="1F497D" w:themeColor="text2"/>
        </w:rPr>
      </w:pP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Yes  </w:t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Gill Sans MT" w:hAnsi="Gill Sans MT"/>
          <w:color w:val="1F497D" w:themeColor="text2"/>
        </w:rPr>
        <w:tab/>
      </w:r>
      <w:r w:rsidRPr="005C79E3">
        <w:rPr>
          <w:rFonts w:ascii="MS Gothic" w:eastAsia="MS Gothic" w:hAnsi="MS Gothic" w:hint="eastAsia"/>
          <w:color w:val="1F497D" w:themeColor="text2"/>
        </w:rPr>
        <w:t>☐</w:t>
      </w:r>
      <w:r w:rsidRPr="005C79E3">
        <w:rPr>
          <w:rFonts w:ascii="Gill Sans MT" w:hAnsi="Gill Sans MT"/>
          <w:color w:val="1F497D" w:themeColor="text2"/>
        </w:rPr>
        <w:t xml:space="preserve">No </w:t>
      </w:r>
    </w:p>
    <w:p w14:paraId="5A5D354D" w14:textId="60941972" w:rsidR="00D85D78" w:rsidRDefault="00D34532" w:rsidP="00D85D78">
      <w:pPr>
        <w:rPr>
          <w:rFonts w:ascii="Gill Sans MT" w:hAnsi="Gill Sans MT"/>
          <w:color w:val="1F497D" w:themeColor="text2"/>
        </w:rPr>
      </w:pPr>
      <w:r>
        <w:rPr>
          <w:rFonts w:ascii="Gill Sans MT" w:hAnsi="Gill Sans MT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C7AD9" wp14:editId="13207E25">
                <wp:simplePos x="0" y="0"/>
                <wp:positionH relativeFrom="column">
                  <wp:posOffset>-20320</wp:posOffset>
                </wp:positionH>
                <wp:positionV relativeFrom="paragraph">
                  <wp:posOffset>461010</wp:posOffset>
                </wp:positionV>
                <wp:extent cx="5857875" cy="238125"/>
                <wp:effectExtent l="9525" t="9525" r="9525" b="9525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A1F3" w14:textId="77777777" w:rsidR="00D85D78" w:rsidRDefault="00D85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7AD9" id="Text Box 17" o:spid="_x0000_s1028" type="#_x0000_t202" style="position:absolute;margin-left:-1.6pt;margin-top:36.3pt;width:461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">
                <v:textbox>
                  <w:txbxContent>
                    <w:p w14:paraId="2C31A1F3" w14:textId="77777777" w:rsidR="00D85D78" w:rsidRDefault="00D85D78"/>
                  </w:txbxContent>
                </v:textbox>
              </v:shape>
            </w:pict>
          </mc:Fallback>
        </mc:AlternateContent>
      </w:r>
      <w:r w:rsidR="00D85D78" w:rsidRPr="005C79E3">
        <w:rPr>
          <w:rFonts w:ascii="Gill Sans MT" w:hAnsi="Gill Sans MT"/>
          <w:color w:val="1F497D" w:themeColor="text2"/>
        </w:rPr>
        <w:t>If you have answered no to any of the above questions this may affect the referral.  Therefor</w:t>
      </w:r>
      <w:r w:rsidR="00D85D78">
        <w:rPr>
          <w:rFonts w:ascii="Gill Sans MT" w:hAnsi="Gill Sans MT"/>
          <w:color w:val="1F497D" w:themeColor="text2"/>
        </w:rPr>
        <w:t xml:space="preserve">e </w:t>
      </w:r>
      <w:r w:rsidR="00D85D78" w:rsidRPr="005C79E3">
        <w:rPr>
          <w:rFonts w:ascii="Gill Sans MT" w:hAnsi="Gill Sans MT"/>
          <w:color w:val="1F497D" w:themeColor="text2"/>
        </w:rPr>
        <w:t>can you please explain the reasons for the answer</w:t>
      </w:r>
      <w:r w:rsidR="00D85D78">
        <w:rPr>
          <w:rFonts w:ascii="Gill Sans MT" w:hAnsi="Gill Sans MT"/>
          <w:color w:val="1F497D" w:themeColor="text2"/>
        </w:rPr>
        <w:t>.</w:t>
      </w:r>
    </w:p>
    <w:p w14:paraId="012645A2" w14:textId="77777777" w:rsidR="00D85D78" w:rsidRDefault="00D85D78" w:rsidP="00D85D78">
      <w:pPr>
        <w:rPr>
          <w:rFonts w:ascii="Gill Sans MT" w:hAnsi="Gill Sans MT"/>
          <w:color w:val="1F497D" w:themeColor="text2"/>
        </w:rPr>
      </w:pPr>
    </w:p>
    <w:p w14:paraId="44D2A3FD" w14:textId="1DD34EEB" w:rsidR="00D85D78" w:rsidRDefault="00D34532" w:rsidP="00D85D78">
      <w:pPr>
        <w:rPr>
          <w:rFonts w:ascii="Gill Sans MT" w:hAnsi="Gill Sans MT"/>
          <w:color w:val="1F497D" w:themeColor="text2"/>
        </w:rPr>
      </w:pPr>
      <w:r>
        <w:rPr>
          <w:rFonts w:ascii="Gill Sans MT" w:hAnsi="Gill Sans MT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EF868" wp14:editId="7B699DAF">
                <wp:simplePos x="0" y="0"/>
                <wp:positionH relativeFrom="column">
                  <wp:posOffset>8255</wp:posOffset>
                </wp:positionH>
                <wp:positionV relativeFrom="paragraph">
                  <wp:posOffset>492760</wp:posOffset>
                </wp:positionV>
                <wp:extent cx="5838825" cy="285750"/>
                <wp:effectExtent l="9525" t="9525" r="9525" b="952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7F1D" w14:textId="77777777" w:rsidR="00D85D78" w:rsidRDefault="00D85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F868" id="Text Box 18" o:spid="_x0000_s1029" type="#_x0000_t202" style="position:absolute;margin-left:.65pt;margin-top:38.8pt;width:459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">
                <v:textbox>
                  <w:txbxContent>
                    <w:p w14:paraId="6ADC7F1D" w14:textId="77777777" w:rsidR="00D85D78" w:rsidRDefault="00D85D78"/>
                  </w:txbxContent>
                </v:textbox>
              </v:shape>
            </w:pict>
          </mc:Fallback>
        </mc:AlternateContent>
      </w:r>
      <w:r w:rsidR="00D85D78">
        <w:rPr>
          <w:rFonts w:ascii="Gill Sans MT" w:hAnsi="Gill Sans MT"/>
          <w:color w:val="1F497D" w:themeColor="text2"/>
        </w:rPr>
        <w:t>Please give brief details of how the Pupil Premium + funding allocated to school has been used to support this child/young person (applies to children from Reception to Year 11)</w:t>
      </w:r>
    </w:p>
    <w:p w14:paraId="08D3FB45" w14:textId="475B2978" w:rsidR="00D85D78" w:rsidRDefault="00D85D78" w:rsidP="00D85D78">
      <w:pPr>
        <w:rPr>
          <w:rFonts w:ascii="Gill Sans MT" w:hAnsi="Gill Sans MT"/>
          <w:color w:val="1F497D" w:themeColor="text2"/>
        </w:rPr>
      </w:pPr>
    </w:p>
    <w:p w14:paraId="6344C8EC" w14:textId="77777777" w:rsidR="00D85D78" w:rsidRPr="00CD11AE" w:rsidRDefault="00D85D78" w:rsidP="00D85D78">
      <w:pPr>
        <w:rPr>
          <w:rFonts w:ascii="Gill Sans MT" w:hAnsi="Gill Sans MT"/>
          <w:color w:val="1F497D" w:themeColor="text2"/>
        </w:rPr>
      </w:pPr>
    </w:p>
    <w:p w14:paraId="575A8389" w14:textId="5FE9F2A8" w:rsidR="00D85D78" w:rsidRDefault="00D85D78"/>
    <w:p w14:paraId="1E514D4F" w14:textId="2938EAF4" w:rsidR="00463BCF" w:rsidRDefault="00D34532" w:rsidP="00463BC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1D778" wp14:editId="71DC3DBA">
                <wp:simplePos x="0" y="0"/>
                <wp:positionH relativeFrom="column">
                  <wp:posOffset>1089660</wp:posOffset>
                </wp:positionH>
                <wp:positionV relativeFrom="paragraph">
                  <wp:posOffset>-146685</wp:posOffset>
                </wp:positionV>
                <wp:extent cx="4796155" cy="1079500"/>
                <wp:effectExtent l="0" t="0" r="0" b="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55" w:type="dxa"/>
                              <w:tblBorders>
                                <w:top w:val="single" w:sz="4" w:space="0" w:color="002060"/>
                                <w:left w:val="single" w:sz="4" w:space="0" w:color="002060"/>
                                <w:bottom w:val="single" w:sz="4" w:space="0" w:color="002060"/>
                                <w:right w:val="single" w:sz="4" w:space="0" w:color="002060"/>
                                <w:insideH w:val="single" w:sz="4" w:space="0" w:color="002060"/>
                                <w:insideV w:val="single" w:sz="4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7"/>
                              <w:gridCol w:w="5218"/>
                            </w:tblGrid>
                            <w:tr w:rsidR="00EA54FC" w14:paraId="649CF9B7" w14:textId="77777777" w:rsidTr="00FC3AC5">
                              <w:tc>
                                <w:tcPr>
                                  <w:tcW w:w="2437" w:type="dxa"/>
                                </w:tcPr>
                                <w:p w14:paraId="6091356E" w14:textId="77777777" w:rsidR="00EA54FC" w:rsidRPr="002023C9" w:rsidRDefault="00EA54FC" w:rsidP="00EA54FC">
                                  <w:pPr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</w:pPr>
                                  <w:bookmarkStart w:id="1" w:name="_Hlk78448086"/>
                                  <w:bookmarkEnd w:id="1"/>
                                  <w:r w:rsidRPr="002023C9"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  <w:t>Name of Child / Young Person</w:t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</w:tcPr>
                                <w:p w14:paraId="3DBBB1B3" w14:textId="737B7803" w:rsidR="00EA54FC" w:rsidRPr="002023C9" w:rsidRDefault="00EA54FC" w:rsidP="00426FB4">
                                  <w:pPr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EA54FC" w14:paraId="43D4EC9B" w14:textId="77777777" w:rsidTr="00FC3AC5">
                              <w:tc>
                                <w:tcPr>
                                  <w:tcW w:w="2437" w:type="dxa"/>
                                </w:tcPr>
                                <w:p w14:paraId="7524CB93" w14:textId="77777777" w:rsidR="00EA54FC" w:rsidRPr="002023C9" w:rsidRDefault="00EA54FC" w:rsidP="00EA54FC">
                                  <w:pPr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</w:pPr>
                                  <w:r w:rsidRPr="002023C9"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</w:tcPr>
                                <w:p w14:paraId="1FA2CE66" w14:textId="77777777" w:rsidR="00EA54FC" w:rsidRPr="002023C9" w:rsidRDefault="00EA54FC" w:rsidP="00EA54FC">
                                  <w:pPr>
                                    <w:jc w:val="both"/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EA54FC" w14:paraId="4FA49ED2" w14:textId="77777777" w:rsidTr="00FC3AC5">
                              <w:tc>
                                <w:tcPr>
                                  <w:tcW w:w="2437" w:type="dxa"/>
                                </w:tcPr>
                                <w:p w14:paraId="5A85D012" w14:textId="77777777" w:rsidR="00EA54FC" w:rsidRPr="002023C9" w:rsidRDefault="00EA54FC" w:rsidP="00EA54FC">
                                  <w:pPr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</w:pPr>
                                  <w:r w:rsidRPr="002023C9"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  <w:t>Legal Status</w:t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</w:tcPr>
                                <w:p w14:paraId="5A8C339B" w14:textId="77777777" w:rsidR="00EA54FC" w:rsidRPr="002023C9" w:rsidRDefault="00EA54FC" w:rsidP="00EA54FC">
                                  <w:pPr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</w:pPr>
                                  <w:r w:rsidRPr="002023C9">
                                    <w:rPr>
                                      <w:rFonts w:ascii="Gill Sans MT" w:hAnsi="Gill Sans MT"/>
                                      <w:color w:val="002060"/>
                                    </w:rPr>
                                    <w:t>S20 / FCO / ICO / Adopted / SGO / CAO</w:t>
                                  </w:r>
                                </w:p>
                              </w:tc>
                            </w:tr>
                          </w:tbl>
                          <w:p w14:paraId="12867131" w14:textId="77777777" w:rsidR="00EA54FC" w:rsidRDefault="00EA5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D778" id="Text Box 8" o:spid="_x0000_s1030" type="#_x0000_t202" style="position:absolute;left:0;text-align:left;margin-left:85.8pt;margin-top:-11.55pt;width:377.6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" stroked="f">
                <v:textbox>
                  <w:txbxContent>
                    <w:tbl>
                      <w:tblPr>
                        <w:tblStyle w:val="TableGrid"/>
                        <w:tblW w:w="7655" w:type="dxa"/>
                        <w:tbl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  <w:insideH w:val="single" w:sz="4" w:space="0" w:color="002060"/>
                          <w:insideV w:val="single" w:sz="4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7"/>
                        <w:gridCol w:w="5218"/>
                      </w:tblGrid>
                      <w:tr w:rsidR="00EA54FC" w14:paraId="649CF9B7" w14:textId="77777777" w:rsidTr="00FC3AC5">
                        <w:tc>
                          <w:tcPr>
                            <w:tcW w:w="2437" w:type="dxa"/>
                          </w:tcPr>
                          <w:p w14:paraId="6091356E" w14:textId="77777777" w:rsidR="00EA54FC" w:rsidRPr="002023C9" w:rsidRDefault="00EA54FC" w:rsidP="00EA54FC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bookmarkStart w:id="2" w:name="_Hlk78448086"/>
                            <w:bookmarkEnd w:id="2"/>
                            <w:r w:rsidRPr="002023C9">
                              <w:rPr>
                                <w:rFonts w:ascii="Gill Sans MT" w:hAnsi="Gill Sans MT"/>
                                <w:color w:val="002060"/>
                              </w:rPr>
                              <w:t>Name of Child / Young Person</w:t>
                            </w:r>
                          </w:p>
                        </w:tc>
                        <w:tc>
                          <w:tcPr>
                            <w:tcW w:w="5218" w:type="dxa"/>
                          </w:tcPr>
                          <w:p w14:paraId="3DBBB1B3" w14:textId="737B7803" w:rsidR="00EA54FC" w:rsidRPr="002023C9" w:rsidRDefault="00EA54FC" w:rsidP="00426FB4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</w:p>
                        </w:tc>
                      </w:tr>
                      <w:tr w:rsidR="00EA54FC" w14:paraId="43D4EC9B" w14:textId="77777777" w:rsidTr="00FC3AC5">
                        <w:tc>
                          <w:tcPr>
                            <w:tcW w:w="2437" w:type="dxa"/>
                          </w:tcPr>
                          <w:p w14:paraId="7524CB93" w14:textId="77777777" w:rsidR="00EA54FC" w:rsidRPr="002023C9" w:rsidRDefault="00EA54FC" w:rsidP="00EA54FC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2023C9">
                              <w:rPr>
                                <w:rFonts w:ascii="Gill Sans MT" w:hAnsi="Gill Sans MT"/>
                                <w:color w:val="00206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218" w:type="dxa"/>
                          </w:tcPr>
                          <w:p w14:paraId="1FA2CE66" w14:textId="77777777" w:rsidR="00EA54FC" w:rsidRPr="002023C9" w:rsidRDefault="00EA54FC" w:rsidP="00EA54FC">
                            <w:pPr>
                              <w:jc w:val="both"/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</w:p>
                        </w:tc>
                      </w:tr>
                      <w:tr w:rsidR="00EA54FC" w14:paraId="4FA49ED2" w14:textId="77777777" w:rsidTr="00FC3AC5">
                        <w:tc>
                          <w:tcPr>
                            <w:tcW w:w="2437" w:type="dxa"/>
                          </w:tcPr>
                          <w:p w14:paraId="5A85D012" w14:textId="77777777" w:rsidR="00EA54FC" w:rsidRPr="002023C9" w:rsidRDefault="00EA54FC" w:rsidP="00EA54FC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2023C9">
                              <w:rPr>
                                <w:rFonts w:ascii="Gill Sans MT" w:hAnsi="Gill Sans MT"/>
                                <w:color w:val="002060"/>
                              </w:rPr>
                              <w:t>Legal Status</w:t>
                            </w:r>
                          </w:p>
                        </w:tc>
                        <w:tc>
                          <w:tcPr>
                            <w:tcW w:w="5218" w:type="dxa"/>
                          </w:tcPr>
                          <w:p w14:paraId="5A8C339B" w14:textId="77777777" w:rsidR="00EA54FC" w:rsidRPr="002023C9" w:rsidRDefault="00EA54FC" w:rsidP="00EA54FC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2023C9">
                              <w:rPr>
                                <w:rFonts w:ascii="Gill Sans MT" w:hAnsi="Gill Sans MT"/>
                                <w:color w:val="002060"/>
                              </w:rPr>
                              <w:t>S20 / FCO / ICO / Adopted / SGO / CAO</w:t>
                            </w:r>
                          </w:p>
                        </w:tc>
                      </w:tr>
                    </w:tbl>
                    <w:p w14:paraId="12867131" w14:textId="77777777" w:rsidR="00EA54FC" w:rsidRDefault="00EA54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7624" wp14:editId="11A81A1A">
                <wp:simplePos x="0" y="0"/>
                <wp:positionH relativeFrom="column">
                  <wp:posOffset>942975</wp:posOffset>
                </wp:positionH>
                <wp:positionV relativeFrom="paragraph">
                  <wp:posOffset>-552450</wp:posOffset>
                </wp:positionV>
                <wp:extent cx="4107180" cy="368935"/>
                <wp:effectExtent l="10795" t="13335" r="6350" b="825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2B7A1" w14:textId="35C973C4" w:rsidR="00463BCF" w:rsidRPr="00FC3AC5" w:rsidRDefault="00463BCF">
                            <w:pPr>
                              <w:rPr>
                                <w:rFonts w:ascii="Gill Sans Nova" w:hAnsi="Gill Sans Nov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C3AC5">
                              <w:rPr>
                                <w:rFonts w:ascii="Gill Sans Nova" w:hAnsi="Gill Sans Nova"/>
                                <w:color w:val="002060"/>
                                <w:sz w:val="32"/>
                                <w:szCs w:val="32"/>
                              </w:rPr>
                              <w:t>HIVE Initi</w:t>
                            </w:r>
                            <w:r w:rsidR="00426FB4" w:rsidRPr="00FC3AC5">
                              <w:rPr>
                                <w:rFonts w:ascii="Gill Sans Nova" w:hAnsi="Gill Sans Nova"/>
                                <w:color w:val="002060"/>
                                <w:sz w:val="32"/>
                                <w:szCs w:val="32"/>
                              </w:rPr>
                              <w:t>al Consultation and Advice</w:t>
                            </w:r>
                            <w:r w:rsidRPr="00FC3AC5">
                              <w:rPr>
                                <w:rFonts w:ascii="Gill Sans Nova" w:hAnsi="Gill Sans Nova"/>
                                <w:color w:val="002060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7624" id="Text Box 3" o:spid="_x0000_s1031" type="#_x0000_t202" style="position:absolute;left:0;text-align:left;margin-left:74.25pt;margin-top:-43.5pt;width:323.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" strokecolor="white [3212]">
                <v:textbox>
                  <w:txbxContent>
                    <w:p w14:paraId="4702B7A1" w14:textId="35C973C4" w:rsidR="00463BCF" w:rsidRPr="00FC3AC5" w:rsidRDefault="00463BCF">
                      <w:pPr>
                        <w:rPr>
                          <w:rFonts w:ascii="Gill Sans Nova" w:hAnsi="Gill Sans Nova"/>
                          <w:color w:val="002060"/>
                          <w:sz w:val="32"/>
                          <w:szCs w:val="32"/>
                        </w:rPr>
                      </w:pPr>
                      <w:r w:rsidRPr="00FC3AC5">
                        <w:rPr>
                          <w:rFonts w:ascii="Gill Sans Nova" w:hAnsi="Gill Sans Nova"/>
                          <w:color w:val="002060"/>
                          <w:sz w:val="32"/>
                          <w:szCs w:val="32"/>
                        </w:rPr>
                        <w:t>HIVE Initi</w:t>
                      </w:r>
                      <w:r w:rsidR="00426FB4" w:rsidRPr="00FC3AC5">
                        <w:rPr>
                          <w:rFonts w:ascii="Gill Sans Nova" w:hAnsi="Gill Sans Nova"/>
                          <w:color w:val="002060"/>
                          <w:sz w:val="32"/>
                          <w:szCs w:val="32"/>
                        </w:rPr>
                        <w:t>al Consultation and Advice</w:t>
                      </w:r>
                      <w:r w:rsidRPr="00FC3AC5">
                        <w:rPr>
                          <w:rFonts w:ascii="Gill Sans Nova" w:hAnsi="Gill Sans Nova"/>
                          <w:color w:val="002060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6A300" wp14:editId="62C01253">
                <wp:simplePos x="0" y="0"/>
                <wp:positionH relativeFrom="column">
                  <wp:posOffset>-495300</wp:posOffset>
                </wp:positionH>
                <wp:positionV relativeFrom="paragraph">
                  <wp:posOffset>-619125</wp:posOffset>
                </wp:positionV>
                <wp:extent cx="1176655" cy="1386840"/>
                <wp:effectExtent l="10795" t="13335" r="1270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B05D" w14:textId="0F5E220A" w:rsidR="00463BCF" w:rsidRDefault="00463BCF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C8937" wp14:editId="2966EA7E">
                                  <wp:extent cx="1160145" cy="1131818"/>
                                  <wp:effectExtent l="0" t="0" r="0" b="0"/>
                                  <wp:docPr id="6" name="Picture 6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IVE Logo smal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145" cy="1131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A300" id="Text Box 2" o:spid="_x0000_s1032" type="#_x0000_t202" style="position:absolute;left:0;text-align:left;margin-left:-39pt;margin-top:-48.75pt;width:92.65pt;height:1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" strokecolor="white [3212]">
                <v:textbox>
                  <w:txbxContent>
                    <w:p w14:paraId="08E9B05D" w14:textId="0F5E220A" w:rsidR="00463BCF" w:rsidRDefault="00463BCF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4C8937" wp14:editId="2966EA7E">
                            <wp:extent cx="1160145" cy="1131818"/>
                            <wp:effectExtent l="0" t="0" r="0" b="0"/>
                            <wp:docPr id="6" name="Picture 6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IVE Logo smal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145" cy="1131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24202" wp14:editId="5ED7F138">
                <wp:simplePos x="0" y="0"/>
                <wp:positionH relativeFrom="column">
                  <wp:posOffset>4622800</wp:posOffset>
                </wp:positionH>
                <wp:positionV relativeFrom="paragraph">
                  <wp:posOffset>-585470</wp:posOffset>
                </wp:positionV>
                <wp:extent cx="1115060" cy="401955"/>
                <wp:effectExtent l="4445" t="0" r="4445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A3185" w14:textId="5F0F6919" w:rsidR="000E3200" w:rsidRDefault="000E32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FC363" wp14:editId="41EAD4AC">
                                  <wp:extent cx="948703" cy="153383"/>
                                  <wp:effectExtent l="0" t="0" r="0" b="0"/>
                                  <wp:docPr id="4" name="Picture 4" descr="nhft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hft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703" cy="1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4202" id="_x0000_s1033" type="#_x0000_t202" style="position:absolute;left:0;text-align:left;margin-left:364pt;margin-top:-46.1pt;width:87.8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" stroked="f">
                <v:textbox>
                  <w:txbxContent>
                    <w:p w14:paraId="5CFA3185" w14:textId="5F0F6919" w:rsidR="000E3200" w:rsidRDefault="000E3200">
                      <w:r>
                        <w:rPr>
                          <w:noProof/>
                        </w:rPr>
                        <w:drawing>
                          <wp:inline distT="0" distB="0" distL="0" distR="0" wp14:anchorId="6D3FC363" wp14:editId="41EAD4AC">
                            <wp:extent cx="948703" cy="153383"/>
                            <wp:effectExtent l="0" t="0" r="0" b="0"/>
                            <wp:docPr id="4" name="Picture 4" descr="nhft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hft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703" cy="153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028A6" wp14:editId="76671EC1">
                <wp:simplePos x="0" y="0"/>
                <wp:positionH relativeFrom="column">
                  <wp:posOffset>5739765</wp:posOffset>
                </wp:positionH>
                <wp:positionV relativeFrom="paragraph">
                  <wp:posOffset>-662305</wp:posOffset>
                </wp:positionV>
                <wp:extent cx="702310" cy="70739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FD4B7" w14:textId="6387EDC5" w:rsidR="000E3200" w:rsidRDefault="000E32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98A8A" wp14:editId="0BF25FCC">
                                  <wp:extent cx="546166" cy="48374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237" cy="488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28A6" id="_x0000_s1034" type="#_x0000_t202" style="position:absolute;left:0;text-align:left;margin-left:451.95pt;margin-top:-52.15pt;width: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" stroked="f">
                <v:textbox>
                  <w:txbxContent>
                    <w:p w14:paraId="58EFD4B7" w14:textId="6387EDC5" w:rsidR="000E3200" w:rsidRDefault="000E3200">
                      <w:r>
                        <w:rPr>
                          <w:noProof/>
                        </w:rPr>
                        <w:drawing>
                          <wp:inline distT="0" distB="0" distL="0" distR="0" wp14:anchorId="70B98A8A" wp14:editId="0BF25FCC">
                            <wp:extent cx="546166" cy="48374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237" cy="488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0ABA45" w14:textId="2B33FEA6" w:rsidR="00463BCF" w:rsidRDefault="00463BCF" w:rsidP="00EA54FC"/>
    <w:tbl>
      <w:tblPr>
        <w:tblStyle w:val="TableGrid"/>
        <w:tblpPr w:leftFromText="180" w:rightFromText="180" w:vertAnchor="page" w:horzAnchor="margin" w:tblpY="2779"/>
        <w:tblW w:w="0" w:type="auto"/>
        <w:tblLook w:val="04A0" w:firstRow="1" w:lastRow="0" w:firstColumn="1" w:lastColumn="0" w:noHBand="0" w:noVBand="1"/>
      </w:tblPr>
      <w:tblGrid>
        <w:gridCol w:w="2649"/>
        <w:gridCol w:w="3227"/>
        <w:gridCol w:w="764"/>
        <w:gridCol w:w="1552"/>
        <w:gridCol w:w="1210"/>
      </w:tblGrid>
      <w:tr w:rsidR="00EA54FC" w14:paraId="32247C4F" w14:textId="77777777" w:rsidTr="00FC3AC5">
        <w:tc>
          <w:tcPr>
            <w:tcW w:w="2660" w:type="dxa"/>
          </w:tcPr>
          <w:p w14:paraId="5E2A6C3C" w14:textId="280F673B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Social Worker</w:t>
            </w:r>
            <w:r w:rsidR="00426FB4">
              <w:rPr>
                <w:rFonts w:ascii="Gill Sans MT" w:hAnsi="Gill Sans MT"/>
                <w:color w:val="002060"/>
              </w:rPr>
              <w:t>(name and contact number)</w:t>
            </w:r>
          </w:p>
        </w:tc>
        <w:tc>
          <w:tcPr>
            <w:tcW w:w="3260" w:type="dxa"/>
          </w:tcPr>
          <w:p w14:paraId="1C8721E0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  <w:tc>
          <w:tcPr>
            <w:tcW w:w="764" w:type="dxa"/>
          </w:tcPr>
          <w:p w14:paraId="072B4D52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Team</w:t>
            </w:r>
          </w:p>
        </w:tc>
        <w:tc>
          <w:tcPr>
            <w:tcW w:w="2780" w:type="dxa"/>
            <w:gridSpan w:val="2"/>
          </w:tcPr>
          <w:p w14:paraId="2341E615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  <w:tr w:rsidR="00EA54FC" w14:paraId="260E0083" w14:textId="77777777" w:rsidTr="00FC3AC5">
        <w:tc>
          <w:tcPr>
            <w:tcW w:w="2660" w:type="dxa"/>
          </w:tcPr>
          <w:p w14:paraId="3CC1C3E2" w14:textId="383ED8C1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Carer / Guardian</w:t>
            </w:r>
            <w:r w:rsidR="00426FB4">
              <w:rPr>
                <w:rFonts w:ascii="Gill Sans MT" w:hAnsi="Gill Sans MT"/>
                <w:color w:val="002060"/>
              </w:rPr>
              <w:t xml:space="preserve"> (name and contact number)</w:t>
            </w:r>
          </w:p>
        </w:tc>
        <w:tc>
          <w:tcPr>
            <w:tcW w:w="6804" w:type="dxa"/>
            <w:gridSpan w:val="4"/>
          </w:tcPr>
          <w:p w14:paraId="70847F21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  <w:tr w:rsidR="00EA54FC" w14:paraId="4416BCDB" w14:textId="77777777" w:rsidTr="00FC3AC5">
        <w:tc>
          <w:tcPr>
            <w:tcW w:w="2660" w:type="dxa"/>
          </w:tcPr>
          <w:p w14:paraId="02366E3F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School</w:t>
            </w:r>
          </w:p>
        </w:tc>
        <w:tc>
          <w:tcPr>
            <w:tcW w:w="4024" w:type="dxa"/>
            <w:gridSpan w:val="2"/>
          </w:tcPr>
          <w:p w14:paraId="7D301364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  <w:tc>
          <w:tcPr>
            <w:tcW w:w="1559" w:type="dxa"/>
          </w:tcPr>
          <w:p w14:paraId="3864DF7D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School Year</w:t>
            </w:r>
          </w:p>
        </w:tc>
        <w:tc>
          <w:tcPr>
            <w:tcW w:w="1221" w:type="dxa"/>
          </w:tcPr>
          <w:p w14:paraId="10DE8811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  <w:tr w:rsidR="00EA54FC" w14:paraId="059AA340" w14:textId="77777777" w:rsidTr="00FC3AC5">
        <w:tc>
          <w:tcPr>
            <w:tcW w:w="2660" w:type="dxa"/>
          </w:tcPr>
          <w:p w14:paraId="3757FEBE" w14:textId="14FD359C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Key Contact at School</w:t>
            </w:r>
            <w:r w:rsidR="00426FB4">
              <w:rPr>
                <w:rFonts w:ascii="Gill Sans MT" w:hAnsi="Gill Sans MT"/>
                <w:color w:val="002060"/>
              </w:rPr>
              <w:t xml:space="preserve"> and telephone number</w:t>
            </w:r>
          </w:p>
        </w:tc>
        <w:tc>
          <w:tcPr>
            <w:tcW w:w="6804" w:type="dxa"/>
            <w:gridSpan w:val="4"/>
          </w:tcPr>
          <w:p w14:paraId="45D4890D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04BCFAC1" w14:textId="7F71B059" w:rsidR="00463BCF" w:rsidRDefault="00463BCF" w:rsidP="00463BCF">
      <w:pPr>
        <w:jc w:val="center"/>
      </w:pPr>
    </w:p>
    <w:p w14:paraId="682232CB" w14:textId="030395BA" w:rsidR="00463BCF" w:rsidRDefault="00463BCF" w:rsidP="00463B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5"/>
        <w:gridCol w:w="5347"/>
      </w:tblGrid>
      <w:tr w:rsidR="00463BCF" w14:paraId="62CA7484" w14:textId="77777777" w:rsidTr="00FC3AC5">
        <w:tc>
          <w:tcPr>
            <w:tcW w:w="4077" w:type="dxa"/>
          </w:tcPr>
          <w:p w14:paraId="44179C22" w14:textId="3BEA4E00" w:rsidR="00463BCF" w:rsidRPr="00D966AB" w:rsidRDefault="00463BCF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Name of Person </w:t>
            </w:r>
            <w:r w:rsidR="001C5D29" w:rsidRPr="00D966AB">
              <w:rPr>
                <w:rFonts w:ascii="Gill Sans MT" w:hAnsi="Gill Sans MT"/>
                <w:color w:val="002060"/>
              </w:rPr>
              <w:t>c</w:t>
            </w:r>
            <w:r w:rsidRPr="00D966AB">
              <w:rPr>
                <w:rFonts w:ascii="Gill Sans MT" w:hAnsi="Gill Sans MT"/>
                <w:color w:val="002060"/>
              </w:rPr>
              <w:t>ompleting referral</w:t>
            </w:r>
          </w:p>
        </w:tc>
        <w:tc>
          <w:tcPr>
            <w:tcW w:w="5387" w:type="dxa"/>
          </w:tcPr>
          <w:p w14:paraId="58CD9B44" w14:textId="77777777" w:rsidR="00463BCF" w:rsidRPr="00D966AB" w:rsidRDefault="00463BCF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  <w:tr w:rsidR="00EA5628" w14:paraId="725930C6" w14:textId="77777777" w:rsidTr="00FC3AC5">
        <w:tc>
          <w:tcPr>
            <w:tcW w:w="4077" w:type="dxa"/>
          </w:tcPr>
          <w:p w14:paraId="7A45084A" w14:textId="23A19C98" w:rsidR="00EA5628" w:rsidRPr="00D966AB" w:rsidRDefault="00EA5628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Role </w:t>
            </w:r>
          </w:p>
        </w:tc>
        <w:tc>
          <w:tcPr>
            <w:tcW w:w="5387" w:type="dxa"/>
          </w:tcPr>
          <w:p w14:paraId="455BEB28" w14:textId="77777777" w:rsidR="00EA5628" w:rsidRPr="00D966AB" w:rsidRDefault="00EA5628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  <w:tr w:rsidR="00463BCF" w14:paraId="4EF75C4F" w14:textId="77777777" w:rsidTr="00FC3AC5">
        <w:tc>
          <w:tcPr>
            <w:tcW w:w="4077" w:type="dxa"/>
          </w:tcPr>
          <w:p w14:paraId="0BE4CC9D" w14:textId="518CD773" w:rsidR="00463BCF" w:rsidRPr="00D966AB" w:rsidRDefault="00463BCF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Contact Number</w:t>
            </w:r>
          </w:p>
        </w:tc>
        <w:tc>
          <w:tcPr>
            <w:tcW w:w="5387" w:type="dxa"/>
          </w:tcPr>
          <w:p w14:paraId="638A62A6" w14:textId="77777777" w:rsidR="00463BCF" w:rsidRPr="00D966AB" w:rsidRDefault="00463BCF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  <w:tr w:rsidR="00EA5628" w14:paraId="734840CD" w14:textId="77777777" w:rsidTr="00FC3AC5">
        <w:tc>
          <w:tcPr>
            <w:tcW w:w="4077" w:type="dxa"/>
          </w:tcPr>
          <w:p w14:paraId="76204144" w14:textId="48B91826" w:rsidR="00EA5628" w:rsidRPr="00D966AB" w:rsidRDefault="00EA5628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Date of Referral</w:t>
            </w:r>
          </w:p>
        </w:tc>
        <w:tc>
          <w:tcPr>
            <w:tcW w:w="5387" w:type="dxa"/>
          </w:tcPr>
          <w:p w14:paraId="4E74D626" w14:textId="77777777" w:rsidR="00EA5628" w:rsidRPr="00D966AB" w:rsidRDefault="00EA5628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</w:tbl>
    <w:p w14:paraId="4AB2E035" w14:textId="77777777" w:rsidR="00EA54FC" w:rsidRDefault="00EA54FC" w:rsidP="002023C9">
      <w:pPr>
        <w:rPr>
          <w:rFonts w:ascii="Gill Sans MT" w:hAnsi="Gill Sans MT"/>
          <w:color w:val="002060"/>
          <w:sz w:val="22"/>
          <w:szCs w:val="22"/>
        </w:rPr>
      </w:pPr>
    </w:p>
    <w:p w14:paraId="29B1989A" w14:textId="21FEE564" w:rsidR="002023C9" w:rsidRPr="00D966AB" w:rsidRDefault="002023C9" w:rsidP="002023C9">
      <w:pPr>
        <w:rPr>
          <w:rFonts w:ascii="Gill Sans MT" w:hAnsi="Gill Sans MT"/>
          <w:color w:val="002060"/>
          <w:sz w:val="22"/>
          <w:szCs w:val="22"/>
        </w:rPr>
      </w:pPr>
      <w:r w:rsidRPr="00D966AB">
        <w:rPr>
          <w:rFonts w:ascii="Gill Sans MT" w:hAnsi="Gill Sans MT"/>
          <w:color w:val="002060"/>
          <w:sz w:val="22"/>
          <w:szCs w:val="22"/>
        </w:rPr>
        <w:t>Please refer to The Hive Team leaflet</w:t>
      </w:r>
      <w:r w:rsidR="00D966AB">
        <w:rPr>
          <w:rFonts w:ascii="Gill Sans MT" w:hAnsi="Gill Sans MT"/>
          <w:color w:val="002060"/>
          <w:sz w:val="22"/>
          <w:szCs w:val="22"/>
        </w:rPr>
        <w:t>s</w:t>
      </w:r>
      <w:r w:rsidRPr="00D966AB">
        <w:rPr>
          <w:rFonts w:ascii="Gill Sans MT" w:hAnsi="Gill Sans MT"/>
          <w:color w:val="002060"/>
          <w:sz w:val="22"/>
          <w:szCs w:val="22"/>
        </w:rPr>
        <w:t xml:space="preserve"> or website for more information about the support and specific interventions we offer </w:t>
      </w:r>
      <w:hyperlink r:id="rId7" w:history="1">
        <w:r w:rsidRPr="00D966AB">
          <w:rPr>
            <w:rStyle w:val="Hyperlink"/>
            <w:rFonts w:ascii="Gill Sans MT" w:hAnsi="Gill Sans MT"/>
            <w:color w:val="002060"/>
            <w:sz w:val="22"/>
            <w:szCs w:val="22"/>
          </w:rPr>
          <w:t>www.nthive.org.uk</w:t>
        </w:r>
      </w:hyperlink>
      <w:r w:rsidRPr="00D966AB">
        <w:rPr>
          <w:rFonts w:ascii="Gill Sans MT" w:hAnsi="Gill Sans MT"/>
          <w:color w:val="002060"/>
          <w:sz w:val="22"/>
          <w:szCs w:val="22"/>
        </w:rPr>
        <w:t xml:space="preserve"> </w:t>
      </w:r>
    </w:p>
    <w:p w14:paraId="0343A13C" w14:textId="54613856" w:rsidR="002023C9" w:rsidRPr="00D966AB" w:rsidRDefault="002023C9" w:rsidP="002023C9">
      <w:pPr>
        <w:rPr>
          <w:rFonts w:ascii="Gill Sans MT" w:hAnsi="Gill Sans MT"/>
          <w:b/>
          <w:bCs/>
          <w:color w:val="002060"/>
        </w:rPr>
      </w:pPr>
      <w:r w:rsidRPr="00D966AB">
        <w:rPr>
          <w:rFonts w:ascii="Gill Sans MT" w:hAnsi="Gill Sans MT"/>
          <w:b/>
          <w:bCs/>
          <w:color w:val="002060"/>
        </w:rPr>
        <w:t xml:space="preserve">Current </w:t>
      </w:r>
      <w:r w:rsidR="00D966AB" w:rsidRPr="00D966AB">
        <w:rPr>
          <w:rFonts w:ascii="Gill Sans MT" w:hAnsi="Gill Sans MT"/>
          <w:b/>
          <w:bCs/>
          <w:color w:val="002060"/>
        </w:rPr>
        <w:t>S</w:t>
      </w:r>
      <w:r w:rsidRPr="00D966AB">
        <w:rPr>
          <w:rFonts w:ascii="Gill Sans MT" w:hAnsi="Gill Sans MT"/>
          <w:b/>
          <w:bCs/>
          <w:color w:val="002060"/>
        </w:rPr>
        <w:t>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966AB" w:rsidRPr="00D966AB" w14:paraId="618A38A7" w14:textId="77777777" w:rsidTr="00FC3AC5">
        <w:tc>
          <w:tcPr>
            <w:tcW w:w="9464" w:type="dxa"/>
          </w:tcPr>
          <w:p w14:paraId="57CFFF83" w14:textId="70C202C1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What is working well?</w:t>
            </w:r>
          </w:p>
        </w:tc>
      </w:tr>
      <w:tr w:rsidR="00D966AB" w:rsidRPr="00D966AB" w14:paraId="693E550F" w14:textId="77777777" w:rsidTr="00FC3AC5">
        <w:tc>
          <w:tcPr>
            <w:tcW w:w="9464" w:type="dxa"/>
          </w:tcPr>
          <w:p w14:paraId="56A29635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02C0D164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06C2CD2F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79591317" w14:textId="779ABFF3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702EF1CA" w14:textId="77777777" w:rsidTr="00FC3AC5">
        <w:tc>
          <w:tcPr>
            <w:tcW w:w="9464" w:type="dxa"/>
          </w:tcPr>
          <w:p w14:paraId="1A70B07A" w14:textId="7AD8265D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What are you worried about</w:t>
            </w:r>
            <w:r w:rsidR="00EA5628" w:rsidRPr="00D966AB">
              <w:rPr>
                <w:rFonts w:ascii="Gill Sans MT" w:hAnsi="Gill Sans MT"/>
                <w:color w:val="002060"/>
              </w:rPr>
              <w:t xml:space="preserve"> and why are you making the referral?</w:t>
            </w:r>
          </w:p>
        </w:tc>
      </w:tr>
      <w:tr w:rsidR="00D966AB" w:rsidRPr="00D966AB" w14:paraId="6DF66372" w14:textId="77777777" w:rsidTr="00FC3AC5">
        <w:tc>
          <w:tcPr>
            <w:tcW w:w="9464" w:type="dxa"/>
          </w:tcPr>
          <w:p w14:paraId="0347181E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74F15AD0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304CF128" w14:textId="7A4639F2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7329E9C1" w14:textId="29F9803C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  <w:p w14:paraId="7D7A35CB" w14:textId="77777777" w:rsidR="000C11EF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3FEB86F" w14:textId="1E8C0A77" w:rsidR="00EA54FC" w:rsidRPr="00D966AB" w:rsidRDefault="00EA54FC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65315986" w14:textId="77777777" w:rsidTr="00FC3AC5">
        <w:tc>
          <w:tcPr>
            <w:tcW w:w="9464" w:type="dxa"/>
          </w:tcPr>
          <w:p w14:paraId="05D205B3" w14:textId="6578E0EA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How would you scale the current situation? (0 – most concerned 10 – least concerned)</w:t>
            </w:r>
          </w:p>
        </w:tc>
      </w:tr>
      <w:tr w:rsidR="00D966AB" w:rsidRPr="00D966AB" w14:paraId="26D8A935" w14:textId="77777777" w:rsidTr="00FC3AC5">
        <w:tc>
          <w:tcPr>
            <w:tcW w:w="9464" w:type="dxa"/>
          </w:tcPr>
          <w:p w14:paraId="006865C1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B24086F" w14:textId="7538C936" w:rsidR="00BC339E" w:rsidRPr="00D966AB" w:rsidRDefault="00BC339E" w:rsidP="00EA54FC">
            <w:pPr>
              <w:jc w:val="center"/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0 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1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2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3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4 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5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6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7 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8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  9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10</w:t>
            </w:r>
          </w:p>
          <w:p w14:paraId="31445E0B" w14:textId="106477DF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26DD969F" w14:textId="77777777" w:rsidTr="00FC3AC5">
        <w:tc>
          <w:tcPr>
            <w:tcW w:w="9464" w:type="dxa"/>
          </w:tcPr>
          <w:p w14:paraId="40480B12" w14:textId="1DB6B53F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Why have you scaled it as this?</w:t>
            </w:r>
          </w:p>
        </w:tc>
      </w:tr>
      <w:tr w:rsidR="00D966AB" w:rsidRPr="00D966AB" w14:paraId="694EA4A2" w14:textId="77777777" w:rsidTr="00FC3AC5">
        <w:tc>
          <w:tcPr>
            <w:tcW w:w="9464" w:type="dxa"/>
          </w:tcPr>
          <w:p w14:paraId="4593681B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0118D078" w14:textId="570E096B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08C35A5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1DE80683" w14:textId="430DBD02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66128D19" w14:textId="77777777" w:rsidTr="00FC3AC5">
        <w:tc>
          <w:tcPr>
            <w:tcW w:w="9464" w:type="dxa"/>
          </w:tcPr>
          <w:p w14:paraId="729F587C" w14:textId="44471704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What would need to happen for you to scale higher</w:t>
            </w:r>
            <w:r w:rsidR="002023C9" w:rsidRPr="00D966AB">
              <w:rPr>
                <w:rFonts w:ascii="Gill Sans MT" w:hAnsi="Gill Sans MT"/>
                <w:color w:val="002060"/>
              </w:rPr>
              <w:t xml:space="preserve"> and what do you hope the support will achieve?</w:t>
            </w:r>
          </w:p>
        </w:tc>
      </w:tr>
      <w:tr w:rsidR="00BC339E" w:rsidRPr="00D966AB" w14:paraId="72E3C036" w14:textId="77777777" w:rsidTr="00FC3AC5">
        <w:tc>
          <w:tcPr>
            <w:tcW w:w="9464" w:type="dxa"/>
          </w:tcPr>
          <w:p w14:paraId="61098969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24FC6F9E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1A520171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31A655D8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61BA39B1" w14:textId="77777777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  <w:p w14:paraId="70BBE241" w14:textId="553808E6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0089FB22" w14:textId="404428D9" w:rsidR="00F54DE0" w:rsidRPr="00D966AB" w:rsidRDefault="00F54DE0" w:rsidP="00D34F31">
      <w:pPr>
        <w:rPr>
          <w:rFonts w:ascii="Gill Sans MT" w:hAnsi="Gill Sans MT"/>
          <w:color w:val="002060"/>
        </w:rPr>
      </w:pPr>
    </w:p>
    <w:p w14:paraId="262514C6" w14:textId="10BA25BA" w:rsidR="00F54DE0" w:rsidRPr="00D966AB" w:rsidRDefault="00D966AB" w:rsidP="00D34F31">
      <w:pPr>
        <w:rPr>
          <w:rFonts w:ascii="Gill Sans MT" w:hAnsi="Gill Sans MT"/>
          <w:b/>
          <w:bCs/>
          <w:color w:val="002060"/>
        </w:rPr>
      </w:pPr>
      <w:r w:rsidRPr="00D966AB">
        <w:rPr>
          <w:rFonts w:ascii="Gill Sans MT" w:hAnsi="Gill Sans MT"/>
          <w:b/>
          <w:bCs/>
          <w:color w:val="002060"/>
        </w:rPr>
        <w:t>Other Services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66AB" w:rsidRPr="00D966AB" w14:paraId="64359B50" w14:textId="77777777" w:rsidTr="002E4886">
        <w:tc>
          <w:tcPr>
            <w:tcW w:w="9242" w:type="dxa"/>
          </w:tcPr>
          <w:p w14:paraId="40F7243A" w14:textId="49A0A9AB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Are any other services currently involved? If so, please specify.</w:t>
            </w:r>
          </w:p>
        </w:tc>
      </w:tr>
      <w:tr w:rsidR="00D966AB" w:rsidRPr="00D966AB" w14:paraId="771B547D" w14:textId="77777777" w:rsidTr="00FB2F92">
        <w:tc>
          <w:tcPr>
            <w:tcW w:w="9242" w:type="dxa"/>
          </w:tcPr>
          <w:p w14:paraId="63764448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20B043E7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0D4DD74B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09E37C11" w14:textId="26BF207B" w:rsidR="001C5D29" w:rsidRPr="00D966AB" w:rsidRDefault="001C5D29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30A225DD" w14:textId="77777777" w:rsidTr="00904868">
        <w:tc>
          <w:tcPr>
            <w:tcW w:w="9242" w:type="dxa"/>
          </w:tcPr>
          <w:p w14:paraId="0A2B0D19" w14:textId="48AC638D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Any </w:t>
            </w:r>
            <w:r w:rsidR="002F08C0">
              <w:rPr>
                <w:rFonts w:ascii="Gill Sans MT" w:hAnsi="Gill Sans MT"/>
                <w:color w:val="002060"/>
              </w:rPr>
              <w:t xml:space="preserve">support </w:t>
            </w:r>
            <w:r w:rsidRPr="00D966AB">
              <w:rPr>
                <w:rFonts w:ascii="Gill Sans MT" w:hAnsi="Gill Sans MT"/>
                <w:color w:val="002060"/>
              </w:rPr>
              <w:t>service</w:t>
            </w:r>
            <w:r w:rsidR="002F08C0">
              <w:rPr>
                <w:rFonts w:ascii="Gill Sans MT" w:hAnsi="Gill Sans MT"/>
                <w:color w:val="002060"/>
              </w:rPr>
              <w:t>s</w:t>
            </w:r>
            <w:r w:rsidRPr="00D966AB">
              <w:rPr>
                <w:rFonts w:ascii="Gill Sans MT" w:hAnsi="Gill Sans MT"/>
                <w:color w:val="002060"/>
              </w:rPr>
              <w:t xml:space="preserve"> involved</w:t>
            </w:r>
            <w:r w:rsidR="002F08C0">
              <w:rPr>
                <w:rFonts w:ascii="Gill Sans MT" w:hAnsi="Gill Sans MT"/>
                <w:color w:val="002060"/>
              </w:rPr>
              <w:t xml:space="preserve"> within last 3 years</w:t>
            </w:r>
            <w:r w:rsidRPr="00D966AB">
              <w:rPr>
                <w:rFonts w:ascii="Gill Sans MT" w:hAnsi="Gill Sans MT"/>
                <w:color w:val="002060"/>
              </w:rPr>
              <w:t>? If so, please specify.</w:t>
            </w:r>
          </w:p>
        </w:tc>
      </w:tr>
      <w:tr w:rsidR="000C11EF" w:rsidRPr="00D966AB" w14:paraId="1B94FDFC" w14:textId="77777777" w:rsidTr="005510DF">
        <w:tc>
          <w:tcPr>
            <w:tcW w:w="9242" w:type="dxa"/>
          </w:tcPr>
          <w:p w14:paraId="1B57E8CD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61F56525" w14:textId="7E490C18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44BE6F19" w14:textId="77777777" w:rsidR="001C5D29" w:rsidRPr="00D966AB" w:rsidRDefault="001C5D29" w:rsidP="00D34F31">
            <w:pPr>
              <w:rPr>
                <w:rFonts w:ascii="Gill Sans MT" w:hAnsi="Gill Sans MT"/>
                <w:color w:val="002060"/>
              </w:rPr>
            </w:pPr>
          </w:p>
          <w:p w14:paraId="4D1AE376" w14:textId="168AB2AD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0D881FCB" w14:textId="2EE15323" w:rsidR="001C5C01" w:rsidRDefault="00D34532">
      <w:pPr>
        <w:rPr>
          <w:rFonts w:ascii="Gill Sans MT" w:hAnsi="Gill Sans MT"/>
          <w:color w:val="002060"/>
        </w:rPr>
      </w:pPr>
      <w:r>
        <w:rPr>
          <w:rFonts w:ascii="Gill Sans MT" w:hAnsi="Gill Sans MT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0136E" wp14:editId="136BEFF5">
                <wp:simplePos x="0" y="0"/>
                <wp:positionH relativeFrom="column">
                  <wp:posOffset>57785</wp:posOffset>
                </wp:positionH>
                <wp:positionV relativeFrom="paragraph">
                  <wp:posOffset>123190</wp:posOffset>
                </wp:positionV>
                <wp:extent cx="5553075" cy="359410"/>
                <wp:effectExtent l="11430" t="5080" r="7620" b="698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9EDF" w14:textId="429074E9" w:rsidR="001C5C01" w:rsidRPr="001C5C01" w:rsidRDefault="001C5C01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1C5C01"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Please return this form to: </w:t>
                            </w:r>
                            <w:hyperlink r:id="rId8" w:history="1">
                              <w:r w:rsidRPr="001C5C01">
                                <w:rPr>
                                  <w:rStyle w:val="Hyperlink"/>
                                  <w:rFonts w:ascii="Gill Sans MT" w:hAnsi="Gill Sans MT"/>
                                  <w:color w:val="002060"/>
                                </w:rPr>
                                <w:t>HiveTeam@northtyneside.gov.uk</w:t>
                              </w:r>
                            </w:hyperlink>
                            <w:r w:rsidRPr="001C5C01"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136E" id="Text Box 10" o:spid="_x0000_s1035" type="#_x0000_t202" style="position:absolute;margin-left:4.55pt;margin-top:9.7pt;width:437.2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" fillcolor="#daeef3 [664]" strokecolor="#002060">
                <v:textbox>
                  <w:txbxContent>
                    <w:p w14:paraId="1C659EDF" w14:textId="429074E9" w:rsidR="001C5C01" w:rsidRPr="001C5C01" w:rsidRDefault="001C5C01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1C5C01">
                        <w:rPr>
                          <w:rFonts w:ascii="Gill Sans MT" w:hAnsi="Gill Sans MT"/>
                          <w:color w:val="002060"/>
                        </w:rPr>
                        <w:t xml:space="preserve">Please return this form to: </w:t>
                      </w:r>
                      <w:hyperlink r:id="rId9" w:history="1">
                        <w:r w:rsidRPr="001C5C01">
                          <w:rPr>
                            <w:rStyle w:val="Hyperlink"/>
                            <w:rFonts w:ascii="Gill Sans MT" w:hAnsi="Gill Sans MT"/>
                            <w:color w:val="002060"/>
                          </w:rPr>
                          <w:t>HiveTeam@northtyneside.gov.uk</w:t>
                        </w:r>
                      </w:hyperlink>
                      <w:r w:rsidRPr="001C5C01">
                        <w:rPr>
                          <w:rFonts w:ascii="Gill Sans MT" w:hAnsi="Gill Sans MT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D5B263" w14:textId="0E505FBA" w:rsidR="00463BCF" w:rsidRPr="00D966AB" w:rsidRDefault="00D34532">
      <w:pPr>
        <w:rPr>
          <w:rFonts w:ascii="Gill Sans MT" w:hAnsi="Gill Sans MT"/>
          <w:color w:val="002060"/>
        </w:rPr>
      </w:pPr>
      <w:r>
        <w:rPr>
          <w:rFonts w:ascii="Gill Sans MT" w:hAnsi="Gill Sans MT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296" wp14:editId="6FB8598D">
                <wp:simplePos x="0" y="0"/>
                <wp:positionH relativeFrom="column">
                  <wp:posOffset>-595630</wp:posOffset>
                </wp:positionH>
                <wp:positionV relativeFrom="paragraph">
                  <wp:posOffset>259080</wp:posOffset>
                </wp:positionV>
                <wp:extent cx="6842760" cy="12065"/>
                <wp:effectExtent l="15240" t="13970" r="19050" b="1206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1206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BC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6.9pt;margin-top:20.4pt;width:538.8pt;height: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" strokecolor="#002060" strokeweight="1.75pt">
                <v:stroke dashstyle="1 1" endcap="round"/>
              </v:shape>
            </w:pict>
          </mc:Fallback>
        </mc:AlternateContent>
      </w:r>
    </w:p>
    <w:p w14:paraId="596EB327" w14:textId="47028014" w:rsidR="004F4E35" w:rsidRPr="00D966AB" w:rsidRDefault="004F4E35">
      <w:pPr>
        <w:rPr>
          <w:rFonts w:ascii="Gill Sans MT" w:hAnsi="Gill Sans MT"/>
          <w:color w:val="002060"/>
        </w:rPr>
      </w:pPr>
      <w:r w:rsidRPr="00D966AB">
        <w:rPr>
          <w:rFonts w:ascii="Gill Sans MT" w:hAnsi="Gill Sans MT"/>
          <w:color w:val="002060"/>
        </w:rPr>
        <w:t>HIVE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966AB" w:rsidRPr="00D966AB" w14:paraId="360D8BE2" w14:textId="77777777" w:rsidTr="004F4E35">
        <w:tc>
          <w:tcPr>
            <w:tcW w:w="2943" w:type="dxa"/>
          </w:tcPr>
          <w:p w14:paraId="5180C219" w14:textId="08202709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Date of discussion:</w:t>
            </w:r>
          </w:p>
        </w:tc>
        <w:tc>
          <w:tcPr>
            <w:tcW w:w="6299" w:type="dxa"/>
          </w:tcPr>
          <w:p w14:paraId="49A709C0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53A32D4C" w14:textId="58B8EE9E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2023C9" w:rsidRPr="00D966AB" w14:paraId="242E7BB6" w14:textId="77777777" w:rsidTr="004F4E35">
        <w:tc>
          <w:tcPr>
            <w:tcW w:w="2943" w:type="dxa"/>
          </w:tcPr>
          <w:p w14:paraId="72B40868" w14:textId="7E7F3D5E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Referral accepted?</w:t>
            </w:r>
          </w:p>
        </w:tc>
        <w:tc>
          <w:tcPr>
            <w:tcW w:w="6299" w:type="dxa"/>
          </w:tcPr>
          <w:p w14:paraId="7FB37F7B" w14:textId="77777777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3C32BD52" w14:textId="77777777" w:rsidTr="004F4E35">
        <w:tc>
          <w:tcPr>
            <w:tcW w:w="2943" w:type="dxa"/>
          </w:tcPr>
          <w:p w14:paraId="4AF75386" w14:textId="4416F2AC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Person identified to </w:t>
            </w:r>
            <w:r w:rsidR="001C5D29" w:rsidRPr="00D966AB">
              <w:rPr>
                <w:rFonts w:ascii="Gill Sans MT" w:hAnsi="Gill Sans MT"/>
                <w:color w:val="002060"/>
              </w:rPr>
              <w:t xml:space="preserve">take </w:t>
            </w:r>
            <w:r w:rsidRPr="00D966AB">
              <w:rPr>
                <w:rFonts w:ascii="Gill Sans MT" w:hAnsi="Gill Sans MT"/>
                <w:color w:val="002060"/>
              </w:rPr>
              <w:t>lead:</w:t>
            </w:r>
          </w:p>
        </w:tc>
        <w:tc>
          <w:tcPr>
            <w:tcW w:w="6299" w:type="dxa"/>
          </w:tcPr>
          <w:p w14:paraId="04597E83" w14:textId="77777777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  <w:p w14:paraId="0D4C1E4A" w14:textId="282DE93D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4E7D5BAA" w14:textId="77777777" w:rsidTr="004F4E35">
        <w:tc>
          <w:tcPr>
            <w:tcW w:w="2943" w:type="dxa"/>
          </w:tcPr>
          <w:p w14:paraId="3FC51658" w14:textId="0A60E3A6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Further clarification needed about:</w:t>
            </w:r>
          </w:p>
        </w:tc>
        <w:tc>
          <w:tcPr>
            <w:tcW w:w="6299" w:type="dxa"/>
          </w:tcPr>
          <w:p w14:paraId="169728F8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1163D6C8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56E59BBA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69AE57D0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06F70B68" w14:textId="606BA2F3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0358C07B" w14:textId="77777777" w:rsidTr="004F4E35">
        <w:tc>
          <w:tcPr>
            <w:tcW w:w="2943" w:type="dxa"/>
          </w:tcPr>
          <w:p w14:paraId="0195D4B9" w14:textId="43118F32" w:rsidR="004F4E35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Proposed support package:</w:t>
            </w:r>
          </w:p>
        </w:tc>
        <w:tc>
          <w:tcPr>
            <w:tcW w:w="6299" w:type="dxa"/>
          </w:tcPr>
          <w:p w14:paraId="33E3D8E9" w14:textId="77777777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  <w:p w14:paraId="2DB200F2" w14:textId="54F49907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  <w:p w14:paraId="469F7C81" w14:textId="6F784E55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7561FB2D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4299171F" w14:textId="0618D802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6C0E8031" w14:textId="20DB1643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307AC3E9" w14:textId="77777777" w:rsidTr="00EA54FC">
        <w:trPr>
          <w:trHeight w:val="1370"/>
        </w:trPr>
        <w:tc>
          <w:tcPr>
            <w:tcW w:w="2943" w:type="dxa"/>
          </w:tcPr>
          <w:p w14:paraId="3FC53707" w14:textId="57A6B14F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Next steps:</w:t>
            </w:r>
          </w:p>
        </w:tc>
        <w:tc>
          <w:tcPr>
            <w:tcW w:w="6299" w:type="dxa"/>
          </w:tcPr>
          <w:p w14:paraId="0EA4EA5C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3A0C3CDD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2BF4E2E3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59E28BA7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0BDCCB95" w14:textId="63145B02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2023C9" w:rsidRPr="00D966AB" w14:paraId="448E401F" w14:textId="77777777" w:rsidTr="004F4E35">
        <w:tc>
          <w:tcPr>
            <w:tcW w:w="2943" w:type="dxa"/>
          </w:tcPr>
          <w:p w14:paraId="24BE2731" w14:textId="42CA35B6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Review Date</w:t>
            </w:r>
          </w:p>
        </w:tc>
        <w:tc>
          <w:tcPr>
            <w:tcW w:w="6299" w:type="dxa"/>
          </w:tcPr>
          <w:p w14:paraId="2DF25406" w14:textId="77777777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</w:p>
        </w:tc>
      </w:tr>
      <w:bookmarkEnd w:id="0"/>
    </w:tbl>
    <w:p w14:paraId="1B2D3F25" w14:textId="77777777" w:rsidR="004F4E35" w:rsidRPr="00D966AB" w:rsidRDefault="004F4E35">
      <w:pPr>
        <w:rPr>
          <w:rFonts w:ascii="Gill Sans MT" w:hAnsi="Gill Sans MT"/>
          <w:color w:val="002060"/>
        </w:rPr>
      </w:pPr>
    </w:p>
    <w:sectPr w:rsidR="004F4E35" w:rsidRPr="00D966AB" w:rsidSect="00EA54FC">
      <w:pgSz w:w="11906" w:h="16838"/>
      <w:pgMar w:top="1191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CF"/>
    <w:rsid w:val="000C11EF"/>
    <w:rsid w:val="000E3200"/>
    <w:rsid w:val="001C5C01"/>
    <w:rsid w:val="001C5D29"/>
    <w:rsid w:val="002023C9"/>
    <w:rsid w:val="002F08C0"/>
    <w:rsid w:val="00314E56"/>
    <w:rsid w:val="00426FB4"/>
    <w:rsid w:val="00463BCF"/>
    <w:rsid w:val="004F4E35"/>
    <w:rsid w:val="007061AA"/>
    <w:rsid w:val="007B7DF7"/>
    <w:rsid w:val="00A30DA6"/>
    <w:rsid w:val="00B25866"/>
    <w:rsid w:val="00BC339E"/>
    <w:rsid w:val="00C7666A"/>
    <w:rsid w:val="00D34532"/>
    <w:rsid w:val="00D34F31"/>
    <w:rsid w:val="00D47133"/>
    <w:rsid w:val="00D85D78"/>
    <w:rsid w:val="00D966AB"/>
    <w:rsid w:val="00E063A2"/>
    <w:rsid w:val="00EA54FC"/>
    <w:rsid w:val="00EA5628"/>
    <w:rsid w:val="00F54DE0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482A8D87"/>
  <w15:chartTrackingRefBased/>
  <w15:docId w15:val="{3CC14113-AEFD-4E18-B356-3B15D60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3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eTeam@northtynesid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thiv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iveTeam@northtyn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Frances Brady</cp:lastModifiedBy>
  <cp:revision>2</cp:revision>
  <dcterms:created xsi:type="dcterms:W3CDTF">2021-10-05T11:28:00Z</dcterms:created>
  <dcterms:modified xsi:type="dcterms:W3CDTF">2021-10-05T11:28:00Z</dcterms:modified>
</cp:coreProperties>
</file>